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宋体" w:hAnsi="Arial" w:cs="宋体" w:hint="eastAsia"/>
          <w:b/>
          <w:bCs/>
          <w:color w:val="000000"/>
          <w:kern w:val="0"/>
          <w:sz w:val="22"/>
          <w:szCs w:val="24"/>
        </w:rPr>
        <w:alias w:val="单击右下角“+”可添加表格"/>
        <w:tag w:val="单击右下角“+”添加表格"/>
        <w:id w:val="1326253618"/>
        <w15:color w:val="339966"/>
        <w15:repeatingSection/>
      </w:sdtPr>
      <w:sdtEndPr>
        <w:rPr>
          <w:rFonts w:hint="default"/>
          <w:b w:val="0"/>
          <w:bCs w:val="0"/>
        </w:rPr>
      </w:sdtEndPr>
      <w:sdtContent>
        <w:sdt>
          <w:sdtPr>
            <w:rPr>
              <w:rFonts w:ascii="Arial" w:eastAsia="宋体" w:hAnsi="Arial" w:cs="宋体" w:hint="eastAsia"/>
              <w:b/>
              <w:bCs/>
              <w:color w:val="000000"/>
              <w:kern w:val="0"/>
              <w:sz w:val="22"/>
              <w:szCs w:val="24"/>
            </w:rPr>
            <w:id w:val="934874629"/>
            <w:placeholder>
              <w:docPart w:val="EE80F1AB0CFC437A8BF68A3258C5801E"/>
            </w:placeholder>
            <w15:color w:val="339966"/>
            <w15:repeatingSectionItem/>
          </w:sdtPr>
          <w:sdtEndPr>
            <w:rPr>
              <w:rFonts w:hint="default"/>
              <w:b w:val="0"/>
              <w:bCs w:val="0"/>
            </w:rPr>
          </w:sdtEndPr>
          <w:sdtContent>
            <w:tbl>
              <w:tblPr>
                <w:tblpPr w:leftFromText="180" w:rightFromText="180" w:vertAnchor="page" w:horzAnchor="margin" w:tblpX="-307" w:tblpY="1908"/>
                <w:tblW w:w="97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87"/>
                <w:gridCol w:w="2693"/>
                <w:gridCol w:w="2268"/>
                <w:gridCol w:w="2410"/>
              </w:tblGrid>
              <w:tr w:rsidR="00375C86" w:rsidRPr="00996104" w:rsidTr="009967C7">
                <w:trPr>
                  <w:trHeight w:val="420"/>
                </w:trPr>
                <w:tc>
                  <w:tcPr>
                    <w:tcW w:w="9758" w:type="dxa"/>
                    <w:gridSpan w:val="4"/>
                    <w:shd w:val="clear" w:color="000000" w:fill="A6A6A6"/>
                    <w:vAlign w:val="center"/>
                  </w:tcPr>
                  <w:p w:rsidR="00375C86" w:rsidRPr="00996104" w:rsidRDefault="00375C86" w:rsidP="009967C7">
                    <w:pPr>
                      <w:widowControl/>
                      <w:tabs>
                        <w:tab w:val="left" w:pos="6272"/>
                      </w:tabs>
                      <w:jc w:val="center"/>
                      <w:rPr>
                        <w:rFonts w:ascii="Arial" w:eastAsia="宋体" w:hAnsi="Arial" w:cs="宋体"/>
                        <w:b/>
                        <w:bCs/>
                        <w:color w:val="000000"/>
                        <w:kern w:val="0"/>
                        <w:sz w:val="22"/>
                        <w:szCs w:val="24"/>
                      </w:rPr>
                    </w:pPr>
                    <w:r w:rsidRPr="00996104">
                      <w:rPr>
                        <w:rFonts w:ascii="Arial" w:eastAsia="宋体" w:hAnsi="Arial" w:cs="宋体" w:hint="eastAsia"/>
                        <w:b/>
                        <w:bCs/>
                        <w:color w:val="000000"/>
                        <w:kern w:val="0"/>
                        <w:sz w:val="22"/>
                        <w:szCs w:val="24"/>
                      </w:rPr>
                      <w:t>1.</w:t>
                    </w:r>
                    <w:r w:rsidRPr="00996104">
                      <w:rPr>
                        <w:rFonts w:ascii="Arial" w:eastAsia="宋体" w:hAnsi="Arial" w:cs="宋体" w:hint="eastAsia"/>
                        <w:b/>
                        <w:bCs/>
                        <w:color w:val="000000"/>
                        <w:kern w:val="0"/>
                        <w:sz w:val="22"/>
                        <w:szCs w:val="24"/>
                      </w:rPr>
                      <w:t>企业信息</w:t>
                    </w:r>
                  </w:p>
                </w:tc>
              </w:tr>
              <w:tr w:rsidR="00375C86" w:rsidRPr="00996104" w:rsidTr="009967C7">
                <w:trPr>
                  <w:trHeight w:val="339"/>
                </w:trPr>
                <w:tc>
                  <w:tcPr>
                    <w:tcW w:w="2387" w:type="dxa"/>
                    <w:shd w:val="clear" w:color="000000" w:fill="D9D9D9"/>
                    <w:vAlign w:val="center"/>
                  </w:tcPr>
                  <w:p w:rsidR="00375C86" w:rsidRPr="00996104" w:rsidRDefault="00375C86" w:rsidP="009967C7">
                    <w:pPr>
                      <w:widowControl/>
                      <w:jc w:val="center"/>
                      <w:rPr>
                        <w:rFonts w:ascii="Arial" w:eastAsia="宋体" w:hAnsi="Arial" w:cs="宋体"/>
                        <w:color w:val="000000"/>
                        <w:sz w:val="22"/>
                        <w:szCs w:val="24"/>
                        <w:lang w:bidi="ar"/>
                      </w:rPr>
                    </w:pPr>
                    <w:r>
                      <w:rPr>
                        <w:rFonts w:ascii="Arial" w:eastAsia="宋体" w:hAnsi="Arial" w:cs="宋体" w:hint="eastAsia"/>
                        <w:color w:val="000000"/>
                        <w:sz w:val="22"/>
                        <w:szCs w:val="24"/>
                        <w:lang w:bidi="ar"/>
                      </w:rPr>
                      <w:t>申请组织名称</w:t>
                    </w:r>
                  </w:p>
                </w:tc>
                <w:tc>
                  <w:tcPr>
                    <w:tcW w:w="7371" w:type="dxa"/>
                    <w:gridSpan w:val="3"/>
                    <w:shd w:val="clear" w:color="auto" w:fill="F2F2F2" w:themeFill="background1" w:themeFillShade="F2"/>
                    <w:vAlign w:val="center"/>
                  </w:tcPr>
                  <w:p w:rsidR="00375C86" w:rsidRPr="00996104" w:rsidRDefault="00375C86" w:rsidP="009967C7">
                    <w:pPr>
                      <w:widowControl/>
                      <w:jc w:val="left"/>
                      <w:rPr>
                        <w:rFonts w:ascii="Arial" w:eastAsia="宋体" w:hAnsi="Arial" w:cs="宋体"/>
                        <w:color w:val="000000"/>
                        <w:sz w:val="22"/>
                        <w:szCs w:val="24"/>
                        <w:lang w:bidi="ar"/>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373"/>
                </w:trPr>
                <w:tc>
                  <w:tcPr>
                    <w:tcW w:w="2387" w:type="dxa"/>
                    <w:shd w:val="clear" w:color="000000" w:fill="D9D9D9"/>
                    <w:vAlign w:val="center"/>
                  </w:tcPr>
                  <w:p w:rsidR="00375C86" w:rsidRPr="00996104" w:rsidRDefault="00375C86" w:rsidP="009967C7">
                    <w:pPr>
                      <w:widowControl/>
                      <w:jc w:val="center"/>
                      <w:rPr>
                        <w:rFonts w:ascii="Arial" w:eastAsia="宋体" w:hAnsi="Arial" w:cs="宋体"/>
                        <w:color w:val="000000"/>
                        <w:kern w:val="0"/>
                        <w:sz w:val="22"/>
                        <w:szCs w:val="24"/>
                      </w:rPr>
                    </w:pPr>
                    <w:r w:rsidRPr="00996104">
                      <w:rPr>
                        <w:rFonts w:ascii="Arial" w:eastAsia="宋体" w:hAnsi="Arial" w:cs="宋体" w:hint="eastAsia"/>
                        <w:color w:val="000000"/>
                        <w:kern w:val="0"/>
                        <w:sz w:val="22"/>
                        <w:szCs w:val="24"/>
                      </w:rPr>
                      <w:t>联系人姓名</w:t>
                    </w:r>
                  </w:p>
                </w:tc>
                <w:tc>
                  <w:tcPr>
                    <w:tcW w:w="2693" w:type="dxa"/>
                    <w:shd w:val="clear" w:color="auto" w:fill="F2F2F2"/>
                    <w:vAlign w:val="center"/>
                  </w:tcPr>
                  <w:p w:rsidR="00375C86" w:rsidRPr="00996104" w:rsidRDefault="00375C86" w:rsidP="000A19FC">
                    <w:pPr>
                      <w:widowControl/>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375C86" w:rsidP="009967C7">
                    <w:pPr>
                      <w:widowControl/>
                      <w:jc w:val="center"/>
                      <w:rPr>
                        <w:rFonts w:ascii="Arial" w:eastAsia="宋体" w:hAnsi="Arial" w:cs="宋体"/>
                        <w:color w:val="000000"/>
                        <w:kern w:val="0"/>
                        <w:sz w:val="22"/>
                        <w:szCs w:val="24"/>
                      </w:rPr>
                    </w:pPr>
                    <w:r w:rsidRPr="00996104">
                      <w:rPr>
                        <w:rFonts w:ascii="Arial" w:eastAsia="宋体" w:hAnsi="Arial" w:cs="宋体" w:hint="eastAsia"/>
                        <w:color w:val="000000"/>
                        <w:kern w:val="0"/>
                        <w:sz w:val="22"/>
                        <w:szCs w:val="24"/>
                      </w:rPr>
                      <w:t>职位</w:t>
                    </w:r>
                  </w:p>
                </w:tc>
                <w:tc>
                  <w:tcPr>
                    <w:tcW w:w="2410" w:type="dxa"/>
                    <w:shd w:val="clear" w:color="auto" w:fill="F2F2F2"/>
                    <w:vAlign w:val="center"/>
                  </w:tcPr>
                  <w:p w:rsidR="00375C86" w:rsidRPr="00996104" w:rsidRDefault="00375C86" w:rsidP="009967C7">
                    <w:pPr>
                      <w:widowControl/>
                      <w:jc w:val="left"/>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109"/>
                </w:trPr>
                <w:tc>
                  <w:tcPr>
                    <w:tcW w:w="2387" w:type="dxa"/>
                    <w:shd w:val="clear" w:color="000000" w:fill="D9D9D9"/>
                    <w:vAlign w:val="center"/>
                  </w:tcPr>
                  <w:p w:rsidR="00375C86" w:rsidRPr="00996104" w:rsidRDefault="00375C86" w:rsidP="009967C7">
                    <w:pPr>
                      <w:widowControl/>
                      <w:jc w:val="center"/>
                      <w:rPr>
                        <w:rFonts w:ascii="Arial" w:eastAsia="宋体" w:hAnsi="Arial" w:cs="宋体"/>
                        <w:color w:val="000000"/>
                        <w:kern w:val="0"/>
                        <w:sz w:val="22"/>
                        <w:szCs w:val="24"/>
                      </w:rPr>
                    </w:pPr>
                    <w:r w:rsidRPr="00996104">
                      <w:rPr>
                        <w:rFonts w:ascii="Arial" w:eastAsia="宋体" w:hAnsi="Arial" w:cs="宋体" w:hint="eastAsia"/>
                        <w:color w:val="000000"/>
                        <w:kern w:val="0"/>
                        <w:sz w:val="22"/>
                        <w:szCs w:val="24"/>
                      </w:rPr>
                      <w:t>联系电话</w:t>
                    </w:r>
                  </w:p>
                </w:tc>
                <w:sdt>
                  <w:sdtPr>
                    <w:rPr>
                      <w:rFonts w:ascii="Arial" w:eastAsia="宋体" w:hAnsi="Arial" w:cs="宋体"/>
                      <w:color w:val="000000"/>
                      <w:kern w:val="0"/>
                      <w:sz w:val="22"/>
                      <w:szCs w:val="24"/>
                    </w:rPr>
                    <w:id w:val="-354650502"/>
                    <w:placeholder>
                      <w:docPart w:val="54ADC0B58BC04759BA6EEED115DA2216"/>
                    </w:placeholder>
                    <w:showingPlcHdr/>
                  </w:sdtPr>
                  <w:sdtEndPr/>
                  <w:sdtContent>
                    <w:tc>
                      <w:tcPr>
                        <w:tcW w:w="2693" w:type="dxa"/>
                        <w:shd w:val="clear" w:color="auto" w:fill="F2F2F2"/>
                        <w:vAlign w:val="center"/>
                      </w:tcPr>
                      <w:p w:rsidR="00375C86" w:rsidRPr="00996104" w:rsidRDefault="00543695" w:rsidP="00543695">
                        <w:pPr>
                          <w:widowControl/>
                          <w:jc w:val="left"/>
                          <w:rPr>
                            <w:rFonts w:ascii="Arial" w:eastAsia="宋体" w:hAnsi="Arial" w:cs="宋体"/>
                            <w:color w:val="000000"/>
                            <w:kern w:val="0"/>
                            <w:sz w:val="22"/>
                            <w:szCs w:val="24"/>
                          </w:rPr>
                        </w:pPr>
                        <w:r w:rsidRPr="00996104">
                          <w:rPr>
                            <w:rFonts w:ascii="Arial" w:eastAsia="宋体" w:hAnsi="Arial" w:cs="Times New Roman" w:hint="eastAsia"/>
                            <w:color w:val="808080"/>
                            <w:sz w:val="22"/>
                            <w:szCs w:val="24"/>
                          </w:rPr>
                          <w:t>手机号</w:t>
                        </w:r>
                      </w:p>
                    </w:tc>
                  </w:sdtContent>
                </w:sdt>
                <w:tc>
                  <w:tcPr>
                    <w:tcW w:w="2268" w:type="dxa"/>
                    <w:shd w:val="clear" w:color="000000" w:fill="D9D9D9"/>
                    <w:vAlign w:val="center"/>
                  </w:tcPr>
                  <w:p w:rsidR="00375C86" w:rsidRPr="00996104" w:rsidRDefault="00375C86" w:rsidP="009967C7">
                    <w:pPr>
                      <w:widowControl/>
                      <w:jc w:val="center"/>
                      <w:rPr>
                        <w:rFonts w:ascii="Arial" w:eastAsia="宋体" w:hAnsi="Arial" w:cs="宋体"/>
                        <w:color w:val="000000"/>
                        <w:kern w:val="0"/>
                        <w:sz w:val="22"/>
                        <w:szCs w:val="24"/>
                      </w:rPr>
                    </w:pPr>
                    <w:r w:rsidRPr="00996104">
                      <w:rPr>
                        <w:rFonts w:ascii="Arial" w:eastAsia="宋体" w:hAnsi="Arial" w:cs="宋体" w:hint="eastAsia"/>
                        <w:color w:val="000000"/>
                        <w:kern w:val="0"/>
                        <w:sz w:val="22"/>
                        <w:szCs w:val="24"/>
                      </w:rPr>
                      <w:t>电子邮箱</w:t>
                    </w:r>
                  </w:p>
                </w:tc>
                <w:tc>
                  <w:tcPr>
                    <w:tcW w:w="2410" w:type="dxa"/>
                    <w:shd w:val="clear" w:color="auto" w:fill="F2F2F2"/>
                    <w:vAlign w:val="center"/>
                  </w:tcPr>
                  <w:p w:rsidR="00375C86" w:rsidRPr="00996104" w:rsidRDefault="00375C86" w:rsidP="009967C7">
                    <w:pPr>
                      <w:widowControl/>
                      <w:jc w:val="left"/>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313"/>
                </w:trPr>
                <w:tc>
                  <w:tcPr>
                    <w:tcW w:w="9758" w:type="dxa"/>
                    <w:gridSpan w:val="4"/>
                    <w:shd w:val="clear" w:color="auto" w:fill="BFBFBF" w:themeFill="background1" w:themeFillShade="BF"/>
                    <w:vAlign w:val="center"/>
                  </w:tcPr>
                  <w:p w:rsidR="00375C86" w:rsidRPr="00996104" w:rsidRDefault="00375C86" w:rsidP="009967C7">
                    <w:pPr>
                      <w:widowControl/>
                      <w:jc w:val="center"/>
                      <w:rPr>
                        <w:rFonts w:ascii="Arial" w:eastAsia="宋体" w:hAnsi="Arial" w:cs="宋体"/>
                        <w:color w:val="000000"/>
                        <w:kern w:val="0"/>
                        <w:sz w:val="22"/>
                        <w:szCs w:val="24"/>
                      </w:rPr>
                    </w:pPr>
                    <w:r w:rsidRPr="00996104">
                      <w:rPr>
                        <w:rFonts w:ascii="Arial" w:eastAsia="宋体" w:hAnsi="Arial" w:cs="宋体" w:hint="eastAsia"/>
                        <w:b/>
                        <w:bCs/>
                        <w:color w:val="000000"/>
                        <w:kern w:val="0"/>
                        <w:sz w:val="22"/>
                        <w:szCs w:val="24"/>
                      </w:rPr>
                      <w:t>2</w:t>
                    </w:r>
                    <w:r w:rsidRPr="00996104">
                      <w:rPr>
                        <w:rFonts w:ascii="Arial" w:eastAsia="宋体" w:hAnsi="Arial" w:cs="宋体"/>
                        <w:b/>
                        <w:bCs/>
                        <w:color w:val="000000"/>
                        <w:kern w:val="0"/>
                        <w:sz w:val="22"/>
                        <w:szCs w:val="24"/>
                      </w:rPr>
                      <w:t>.</w:t>
                    </w:r>
                    <w:r>
                      <w:rPr>
                        <w:rFonts w:ascii="Arial" w:eastAsia="宋体" w:hAnsi="Arial" w:cs="宋体" w:hint="eastAsia"/>
                        <w:b/>
                        <w:bCs/>
                        <w:color w:val="000000"/>
                        <w:kern w:val="0"/>
                        <w:sz w:val="22"/>
                        <w:szCs w:val="24"/>
                      </w:rPr>
                      <w:t>申请转换的生产单元情况</w:t>
                    </w: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申请转换生产单元名称</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转换生产单元地址</w:t>
                    </w:r>
                  </w:p>
                </w:tc>
                <w:tc>
                  <w:tcPr>
                    <w:tcW w:w="2410"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生产单元总面积</w:t>
                    </w:r>
                    <w:r>
                      <w:rPr>
                        <w:rFonts w:ascii="Arial" w:eastAsia="宋体" w:hAnsi="Arial" w:cs="宋体"/>
                        <w:color w:val="000000"/>
                        <w:kern w:val="0"/>
                        <w:sz w:val="22"/>
                        <w:szCs w:val="24"/>
                      </w:rPr>
                      <w:t>（亩）</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9967C7"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转换单元种植</w:t>
                    </w:r>
                    <w:r>
                      <w:rPr>
                        <w:rFonts w:ascii="Arial" w:eastAsia="宋体" w:hAnsi="Arial" w:cs="宋体"/>
                        <w:color w:val="000000"/>
                        <w:kern w:val="0"/>
                        <w:sz w:val="22"/>
                        <w:szCs w:val="24"/>
                      </w:rPr>
                      <w:t>的</w:t>
                    </w:r>
                    <w:r w:rsidR="00375C86">
                      <w:rPr>
                        <w:rFonts w:ascii="Arial" w:eastAsia="宋体" w:hAnsi="Arial" w:cs="宋体" w:hint="eastAsia"/>
                        <w:color w:val="000000"/>
                        <w:kern w:val="0"/>
                        <w:sz w:val="22"/>
                        <w:szCs w:val="24"/>
                      </w:rPr>
                      <w:t>产品</w:t>
                    </w:r>
                  </w:p>
                </w:tc>
                <w:tc>
                  <w:tcPr>
                    <w:tcW w:w="2410"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初次申请认证面积（亩）</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color w:val="000000"/>
                        <w:kern w:val="0"/>
                        <w:sz w:val="22"/>
                        <w:szCs w:val="24"/>
                      </w:rPr>
                      <w:t>申请认证产品</w:t>
                    </w:r>
                  </w:p>
                </w:tc>
                <w:tc>
                  <w:tcPr>
                    <w:tcW w:w="2410"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申请转换面积（亩）</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F1714" w:rsidRDefault="00375C86" w:rsidP="009967C7">
                    <w:pPr>
                      <w:widowControl/>
                      <w:ind w:leftChars="-50" w:left="-105" w:rightChars="-50" w:right="-105"/>
                      <w:jc w:val="center"/>
                      <w:rPr>
                        <w:rFonts w:ascii="Arial" w:eastAsia="宋体" w:hAnsi="Arial" w:cs="宋体"/>
                        <w:b/>
                        <w:color w:val="000000"/>
                        <w:kern w:val="0"/>
                        <w:sz w:val="22"/>
                        <w:szCs w:val="24"/>
                      </w:rPr>
                    </w:pPr>
                    <w:r>
                      <w:rPr>
                        <w:rFonts w:ascii="Arial" w:eastAsia="宋体" w:hAnsi="Arial" w:cs="宋体" w:hint="eastAsia"/>
                        <w:color w:val="000000"/>
                        <w:kern w:val="0"/>
                        <w:sz w:val="22"/>
                        <w:szCs w:val="24"/>
                      </w:rPr>
                      <w:t>第一年转换面积（亩）</w:t>
                    </w:r>
                  </w:p>
                </w:tc>
                <w:tc>
                  <w:tcPr>
                    <w:tcW w:w="2410"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r>
              <w:tr w:rsidR="00375C86"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第二年转换面积（亩）</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第三年转换面积（亩）</w:t>
                    </w:r>
                  </w:p>
                </w:tc>
                <w:tc>
                  <w:tcPr>
                    <w:tcW w:w="2410"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r>
              <w:tr w:rsidR="009967C7" w:rsidRPr="00996104" w:rsidTr="009967C7">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459"/>
                </w:trPr>
                <w:tc>
                  <w:tcPr>
                    <w:tcW w:w="2387"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第四年转换面积（亩）</w:t>
                    </w:r>
                  </w:p>
                </w:tc>
                <w:tc>
                  <w:tcPr>
                    <w:tcW w:w="2693" w:type="dxa"/>
                    <w:shd w:val="clear" w:color="auto" w:fill="F2F2F2"/>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p>
                </w:tc>
                <w:tc>
                  <w:tcPr>
                    <w:tcW w:w="2268" w:type="dxa"/>
                    <w:shd w:val="clear" w:color="000000" w:fill="D9D9D9"/>
                    <w:vAlign w:val="center"/>
                  </w:tcPr>
                  <w:p w:rsidR="00375C86" w:rsidRPr="00996104" w:rsidRDefault="00375C86" w:rsidP="009967C7">
                    <w:pPr>
                      <w:widowControl/>
                      <w:ind w:leftChars="-50" w:left="-105" w:rightChars="-50" w:right="-105"/>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第五年转换面积（亩）</w:t>
                    </w:r>
                  </w:p>
                </w:tc>
                <w:tc>
                  <w:tcPr>
                    <w:tcW w:w="2410" w:type="dxa"/>
                    <w:shd w:val="clear" w:color="auto" w:fill="F2F2F2"/>
                    <w:vAlign w:val="center"/>
                  </w:tcPr>
                  <w:p w:rsidR="00375C86" w:rsidRDefault="00564B15" w:rsidP="009967C7">
                    <w:pPr>
                      <w:widowControl/>
                      <w:ind w:leftChars="-50" w:left="-105" w:rightChars="-50" w:right="-105"/>
                      <w:jc w:val="center"/>
                      <w:rPr>
                        <w:rFonts w:ascii="Arial" w:eastAsia="宋体" w:hAnsi="Arial" w:cs="宋体"/>
                        <w:color w:val="000000"/>
                        <w:kern w:val="0"/>
                        <w:sz w:val="22"/>
                        <w:szCs w:val="24"/>
                      </w:rPr>
                    </w:pPr>
                  </w:p>
                </w:tc>
              </w:tr>
            </w:tbl>
          </w:sdtContent>
        </w:sdt>
      </w:sdtContent>
    </w:sdt>
    <w:p w:rsidR="00543695" w:rsidRPr="003C3F14" w:rsidRDefault="00543695" w:rsidP="00543695">
      <w:pPr>
        <w:spacing w:line="360" w:lineRule="exact"/>
        <w:jc w:val="center"/>
        <w:rPr>
          <w:b/>
          <w:sz w:val="32"/>
          <w:szCs w:val="32"/>
        </w:rPr>
      </w:pPr>
      <w:r w:rsidRPr="003C3F14">
        <w:rPr>
          <w:b/>
          <w:sz w:val="32"/>
          <w:szCs w:val="32"/>
        </w:rPr>
        <w:t>有机转换计划</w:t>
      </w:r>
    </w:p>
    <w:p w:rsidR="00543695" w:rsidRDefault="00543695" w:rsidP="00543695">
      <w:pPr>
        <w:rPr>
          <w:rFonts w:ascii="宋体" w:eastAsia="宋体" w:hAnsi="宋体"/>
          <w:sz w:val="22"/>
          <w:szCs w:val="24"/>
        </w:rPr>
      </w:pPr>
      <w:r>
        <w:rPr>
          <w:rFonts w:ascii="宋体" w:eastAsia="宋体" w:hAnsi="宋体" w:hint="eastAsia"/>
          <w:sz w:val="22"/>
          <w:szCs w:val="24"/>
        </w:rPr>
        <w:t>我声明：</w:t>
      </w:r>
    </w:p>
    <w:p w:rsidR="00543695" w:rsidRPr="00466B12" w:rsidRDefault="00543695" w:rsidP="00543695">
      <w:pPr>
        <w:rPr>
          <w:rFonts w:ascii="宋体" w:eastAsia="宋体" w:hAnsi="宋体"/>
          <w:sz w:val="22"/>
          <w:szCs w:val="24"/>
        </w:rPr>
      </w:pPr>
      <w:r>
        <w:rPr>
          <w:rFonts w:ascii="宋体" w:eastAsia="宋体" w:hAnsi="宋体" w:hint="eastAsia"/>
          <w:sz w:val="22"/>
          <w:szCs w:val="24"/>
        </w:rPr>
        <w:t>我已了解有机转换计划必须获得C</w:t>
      </w:r>
      <w:r>
        <w:rPr>
          <w:rFonts w:ascii="宋体" w:eastAsia="宋体" w:hAnsi="宋体"/>
          <w:sz w:val="22"/>
          <w:szCs w:val="24"/>
        </w:rPr>
        <w:t>HTC</w:t>
      </w:r>
      <w:r>
        <w:rPr>
          <w:rFonts w:ascii="宋体" w:eastAsia="宋体" w:hAnsi="宋体" w:hint="eastAsia"/>
          <w:sz w:val="22"/>
          <w:szCs w:val="24"/>
        </w:rPr>
        <w:t>批准，并每年得到认证机构的确认，</w:t>
      </w:r>
      <w:r w:rsidRPr="0010466A">
        <w:rPr>
          <w:rFonts w:ascii="宋体" w:eastAsia="宋体" w:hAnsi="宋体" w:hint="eastAsia"/>
          <w:sz w:val="22"/>
          <w:szCs w:val="24"/>
        </w:rPr>
        <w:t>未按转换计划完成转换并经现场检查确认的地块不能获得认证。</w:t>
      </w:r>
      <w:r>
        <w:rPr>
          <w:rFonts w:ascii="宋体" w:eastAsia="宋体" w:hAnsi="宋体" w:hint="eastAsia"/>
          <w:sz w:val="22"/>
          <w:szCs w:val="24"/>
        </w:rPr>
        <w:t>此申请表中所填写的所有信息均真实、准确。</w:t>
      </w:r>
      <w:bookmarkStart w:id="0" w:name="_GoBack"/>
      <w:bookmarkEnd w:id="0"/>
    </w:p>
    <w:p w:rsidR="00543695" w:rsidRDefault="00543695" w:rsidP="00543695">
      <w:pPr>
        <w:rPr>
          <w:rFonts w:ascii="宋体" w:eastAsia="宋体" w:hAnsi="宋体"/>
          <w:sz w:val="22"/>
          <w:szCs w:val="24"/>
        </w:rPr>
      </w:pPr>
    </w:p>
    <w:p w:rsidR="00543695" w:rsidRDefault="00543695" w:rsidP="00543695">
      <w:pPr>
        <w:rPr>
          <w:rFonts w:ascii="宋体" w:eastAsia="宋体" w:hAnsi="宋体"/>
          <w:sz w:val="22"/>
          <w:szCs w:val="24"/>
        </w:rPr>
      </w:pPr>
      <w:r w:rsidRPr="00A01B32">
        <w:rPr>
          <w:rFonts w:ascii="宋体" w:eastAsia="宋体" w:hAnsi="宋体" w:hint="eastAsia"/>
          <w:sz w:val="22"/>
          <w:szCs w:val="24"/>
        </w:rPr>
        <w:t xml:space="preserve">企业盖章： </w:t>
      </w:r>
      <w:r w:rsidRPr="00A01B32">
        <w:rPr>
          <w:rFonts w:ascii="宋体" w:eastAsia="宋体" w:hAnsi="宋体"/>
          <w:sz w:val="22"/>
          <w:szCs w:val="24"/>
        </w:rPr>
        <w:t xml:space="preserve">                  </w:t>
      </w:r>
      <w:r w:rsidRPr="00A01B32">
        <w:rPr>
          <w:rFonts w:ascii="宋体" w:eastAsia="宋体" w:hAnsi="宋体" w:hint="eastAsia"/>
          <w:sz w:val="22"/>
          <w:szCs w:val="24"/>
        </w:rPr>
        <w:t xml:space="preserve">负责人签字： </w:t>
      </w:r>
      <w:r w:rsidRPr="00A01B32">
        <w:rPr>
          <w:rFonts w:ascii="宋体" w:eastAsia="宋体" w:hAnsi="宋体"/>
          <w:sz w:val="22"/>
          <w:szCs w:val="24"/>
        </w:rPr>
        <w:t xml:space="preserve">                </w:t>
      </w:r>
      <w:r w:rsidRPr="00A01B32">
        <w:rPr>
          <w:rFonts w:ascii="宋体" w:eastAsia="宋体" w:hAnsi="宋体" w:hint="eastAsia"/>
          <w:sz w:val="22"/>
          <w:szCs w:val="24"/>
        </w:rPr>
        <w:t>日期：</w:t>
      </w:r>
    </w:p>
    <w:p w:rsidR="00543695" w:rsidRDefault="00543695" w:rsidP="00543695">
      <w:pPr>
        <w:jc w:val="center"/>
        <w:rPr>
          <w:rFonts w:ascii="宋体" w:eastAsia="宋体" w:hAnsi="宋体"/>
          <w:sz w:val="22"/>
          <w:szCs w:val="24"/>
        </w:rPr>
      </w:pPr>
    </w:p>
    <w:p w:rsidR="00543695" w:rsidRDefault="00543695" w:rsidP="00543695">
      <w:pPr>
        <w:jc w:val="center"/>
        <w:rPr>
          <w:rFonts w:ascii="宋体" w:eastAsia="宋体" w:hAnsi="宋体"/>
          <w:sz w:val="22"/>
          <w:szCs w:val="24"/>
        </w:rPr>
      </w:pPr>
      <w:r>
        <w:rPr>
          <w:rFonts w:ascii="宋体" w:eastAsia="宋体" w:hAnsi="宋体" w:hint="eastAsia"/>
          <w:sz w:val="22"/>
          <w:szCs w:val="24"/>
        </w:rPr>
        <w:t>以下由C</w:t>
      </w:r>
      <w:r>
        <w:rPr>
          <w:rFonts w:ascii="宋体" w:eastAsia="宋体" w:hAnsi="宋体"/>
          <w:sz w:val="22"/>
          <w:szCs w:val="24"/>
        </w:rPr>
        <w:t>HTC</w:t>
      </w:r>
      <w:r>
        <w:rPr>
          <w:rFonts w:ascii="宋体" w:eastAsia="宋体" w:hAnsi="宋体" w:hint="eastAsia"/>
          <w:sz w:val="22"/>
          <w:szCs w:val="24"/>
        </w:rPr>
        <w:t>填写</w:t>
      </w:r>
    </w:p>
    <w:tbl>
      <w:tblPr>
        <w:tblpPr w:leftFromText="180" w:rightFromText="180" w:vertAnchor="text" w:horzAnchor="margin" w:tblpX="-330" w:tblpY="309"/>
        <w:tblOverlap w:val="never"/>
        <w:tblW w:w="98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29"/>
        <w:gridCol w:w="2384"/>
        <w:gridCol w:w="2459"/>
        <w:gridCol w:w="2433"/>
      </w:tblGrid>
      <w:tr w:rsidR="00543695" w:rsidTr="00A95861">
        <w:trPr>
          <w:trHeight w:val="420"/>
        </w:trPr>
        <w:tc>
          <w:tcPr>
            <w:tcW w:w="9805" w:type="dxa"/>
            <w:gridSpan w:val="4"/>
            <w:shd w:val="clear" w:color="000000" w:fill="A6A6A6"/>
            <w:vAlign w:val="center"/>
          </w:tcPr>
          <w:p w:rsidR="00543695" w:rsidRDefault="00543695" w:rsidP="00A95861">
            <w:pPr>
              <w:widowControl/>
              <w:ind w:leftChars="-130" w:left="-273" w:firstLineChars="123" w:firstLine="272"/>
              <w:jc w:val="center"/>
              <w:rPr>
                <w:rFonts w:ascii="Arial" w:eastAsia="宋体" w:hAnsi="Arial" w:cs="宋体"/>
                <w:b/>
                <w:bCs/>
                <w:color w:val="000000"/>
                <w:kern w:val="0"/>
                <w:sz w:val="22"/>
                <w:szCs w:val="24"/>
              </w:rPr>
            </w:pPr>
            <w:r>
              <w:rPr>
                <w:rFonts w:ascii="Arial" w:eastAsia="宋体" w:hAnsi="Arial" w:cs="宋体" w:hint="eastAsia"/>
                <w:b/>
                <w:bCs/>
                <w:color w:val="000000"/>
                <w:kern w:val="0"/>
                <w:sz w:val="22"/>
                <w:szCs w:val="24"/>
              </w:rPr>
              <w:t>有机转换授权批准及跟踪情况</w:t>
            </w:r>
          </w:p>
        </w:tc>
      </w:tr>
      <w:tr w:rsidR="00543695" w:rsidTr="00A95861">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205"/>
        </w:trPr>
        <w:tc>
          <w:tcPr>
            <w:tcW w:w="2529"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企业名称</w:t>
            </w:r>
          </w:p>
        </w:tc>
        <w:sdt>
          <w:sdtPr>
            <w:rPr>
              <w:rFonts w:ascii="Arial" w:eastAsia="宋体" w:hAnsi="Arial" w:cs="宋体"/>
              <w:color w:val="000000"/>
              <w:sz w:val="22"/>
              <w:szCs w:val="24"/>
              <w:lang w:bidi="ar"/>
            </w:rPr>
            <w:id w:val="39256496"/>
            <w:placeholder>
              <w:docPart w:val="8E0146BD750F4615A2F7AD56B05FED56"/>
            </w:placeholder>
            <w:showingPlcHdr/>
          </w:sdtPr>
          <w:sdtContent>
            <w:tc>
              <w:tcPr>
                <w:tcW w:w="7276" w:type="dxa"/>
                <w:gridSpan w:val="3"/>
                <w:shd w:val="clear" w:color="auto" w:fill="F2F2F2"/>
                <w:vAlign w:val="center"/>
              </w:tcPr>
              <w:p w:rsidR="00543695" w:rsidRPr="00996104" w:rsidRDefault="00543695" w:rsidP="00543695">
                <w:pPr>
                  <w:widowControl/>
                  <w:jc w:val="left"/>
                  <w:rPr>
                    <w:rFonts w:ascii="Arial" w:eastAsia="宋体" w:hAnsi="Arial" w:cs="宋体"/>
                    <w:color w:val="000000"/>
                    <w:sz w:val="22"/>
                    <w:szCs w:val="24"/>
                    <w:lang w:bidi="ar"/>
                  </w:rPr>
                </w:pPr>
                <w:r w:rsidRPr="00996104">
                  <w:rPr>
                    <w:rStyle w:val="a5"/>
                    <w:rFonts w:ascii="Arial" w:eastAsia="宋体" w:hAnsi="Arial" w:hint="eastAsia"/>
                    <w:sz w:val="22"/>
                    <w:szCs w:val="24"/>
                  </w:rPr>
                  <w:t>单击或点击此处输入文字。</w:t>
                </w:r>
              </w:p>
            </w:tc>
          </w:sdtContent>
        </w:sdt>
      </w:tr>
      <w:tr w:rsidR="00543695" w:rsidTr="00A95861">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205"/>
        </w:trPr>
        <w:tc>
          <w:tcPr>
            <w:tcW w:w="2529"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生产单元总面积</w:t>
            </w:r>
            <w:r>
              <w:rPr>
                <w:rFonts w:ascii="Arial" w:eastAsia="宋体" w:hAnsi="Arial" w:cs="宋体"/>
                <w:color w:val="000000"/>
                <w:kern w:val="0"/>
                <w:sz w:val="22"/>
                <w:szCs w:val="24"/>
              </w:rPr>
              <w:t>（亩）</w:t>
            </w:r>
          </w:p>
        </w:tc>
        <w:tc>
          <w:tcPr>
            <w:tcW w:w="2384" w:type="dxa"/>
            <w:shd w:val="clear" w:color="auto" w:fill="F2F2F2"/>
            <w:vAlign w:val="center"/>
          </w:tcPr>
          <w:p w:rsidR="00543695" w:rsidRDefault="00543695" w:rsidP="00A95861">
            <w:pPr>
              <w:widowControl/>
              <w:jc w:val="center"/>
              <w:rPr>
                <w:rFonts w:ascii="Arial" w:eastAsia="宋体" w:hAnsi="Arial" w:cs="宋体"/>
                <w:color w:val="000000"/>
                <w:kern w:val="0"/>
                <w:sz w:val="22"/>
                <w:szCs w:val="24"/>
              </w:rPr>
            </w:pPr>
          </w:p>
        </w:tc>
        <w:tc>
          <w:tcPr>
            <w:tcW w:w="2459" w:type="dxa"/>
            <w:shd w:val="clear" w:color="000000" w:fill="D9D9D9"/>
            <w:vAlign w:val="center"/>
          </w:tcPr>
          <w:p w:rsidR="00543695" w:rsidRDefault="00543695" w:rsidP="00A95861">
            <w:pPr>
              <w:widowControl/>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申请转换面积</w:t>
            </w:r>
            <w:r>
              <w:rPr>
                <w:rFonts w:ascii="Arial" w:eastAsia="宋体" w:hAnsi="Arial" w:cs="宋体"/>
                <w:color w:val="000000"/>
                <w:kern w:val="0"/>
                <w:sz w:val="22"/>
                <w:szCs w:val="24"/>
              </w:rPr>
              <w:t>（亩）</w:t>
            </w:r>
          </w:p>
        </w:tc>
        <w:tc>
          <w:tcPr>
            <w:tcW w:w="2433" w:type="dxa"/>
            <w:shd w:val="clear" w:color="auto" w:fill="F2F2F2"/>
            <w:vAlign w:val="center"/>
          </w:tcPr>
          <w:p w:rsidR="00543695" w:rsidRDefault="00543695" w:rsidP="00A95861">
            <w:pPr>
              <w:widowControl/>
              <w:jc w:val="center"/>
              <w:rPr>
                <w:rFonts w:ascii="Arial" w:eastAsia="宋体" w:hAnsi="Arial" w:cs="宋体"/>
                <w:color w:val="000000"/>
                <w:kern w:val="0"/>
                <w:sz w:val="22"/>
                <w:szCs w:val="24"/>
              </w:rPr>
            </w:pPr>
          </w:p>
        </w:tc>
      </w:tr>
      <w:tr w:rsidR="00543695" w:rsidTr="00A95861">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205"/>
        </w:trPr>
        <w:tc>
          <w:tcPr>
            <w:tcW w:w="2529"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是否批准申请</w:t>
            </w:r>
          </w:p>
        </w:tc>
        <w:tc>
          <w:tcPr>
            <w:tcW w:w="238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sdt>
              <w:sdtPr>
                <w:rPr>
                  <w:rFonts w:ascii="Arial" w:eastAsia="宋体" w:hAnsi="Arial" w:cs="宋体" w:hint="eastAsia"/>
                  <w:color w:val="000000"/>
                  <w:kern w:val="0"/>
                  <w:sz w:val="22"/>
                  <w:szCs w:val="24"/>
                </w:rPr>
                <w:id w:val="-1881929620"/>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810356556"/>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tc>
          <w:tcPr>
            <w:tcW w:w="2459" w:type="dxa"/>
            <w:shd w:val="clear" w:color="000000" w:fill="D9D9D9"/>
            <w:vAlign w:val="center"/>
          </w:tcPr>
          <w:p w:rsidR="00543695" w:rsidRDefault="00543695" w:rsidP="00A95861">
            <w:pPr>
              <w:widowControl/>
              <w:jc w:val="center"/>
              <w:rPr>
                <w:rFonts w:ascii="Arial" w:eastAsia="宋体" w:hAnsi="Arial" w:cs="宋体"/>
                <w:color w:val="000000"/>
                <w:kern w:val="0"/>
                <w:sz w:val="22"/>
                <w:szCs w:val="24"/>
              </w:rPr>
            </w:pPr>
            <w:r>
              <w:rPr>
                <w:rFonts w:ascii="Arial" w:eastAsia="宋体" w:hAnsi="Arial" w:cs="宋体" w:hint="eastAsia"/>
                <w:color w:val="000000"/>
                <w:kern w:val="0"/>
                <w:sz w:val="22"/>
                <w:szCs w:val="24"/>
              </w:rPr>
              <w:t>批准人员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2433"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tr w:rsidR="00543695" w:rsidTr="00A95861">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837"/>
        </w:trPr>
        <w:tc>
          <w:tcPr>
            <w:tcW w:w="2529"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批准</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拒绝的理由</w:t>
            </w:r>
          </w:p>
        </w:tc>
        <w:tc>
          <w:tcPr>
            <w:tcW w:w="7276" w:type="dxa"/>
            <w:gridSpan w:val="3"/>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color w:val="000000"/>
                <w:kern w:val="0"/>
                <w:sz w:val="22"/>
                <w:szCs w:val="24"/>
              </w:rPr>
              <w:t>葡萄为多年生作物，且</w:t>
            </w:r>
            <w:r w:rsidRPr="000A19FC">
              <w:rPr>
                <w:rFonts w:ascii="Arial" w:eastAsia="宋体" w:hAnsi="Arial" w:cs="宋体" w:hint="eastAsia"/>
                <w:color w:val="000000"/>
                <w:kern w:val="0"/>
                <w:sz w:val="22"/>
                <w:szCs w:val="24"/>
              </w:rPr>
              <w:t>制定有机转换计划在可能的最短时间内开始对同一单元中相关常规生产区域实施转换</w:t>
            </w:r>
            <w:r w:rsidRPr="000A19FC">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且未</w:t>
            </w:r>
            <w:r w:rsidRPr="000A19FC">
              <w:rPr>
                <w:rFonts w:ascii="Arial" w:eastAsia="宋体" w:hAnsi="Arial" w:cs="宋体" w:hint="eastAsia"/>
                <w:color w:val="000000"/>
                <w:kern w:val="0"/>
                <w:sz w:val="22"/>
                <w:szCs w:val="24"/>
              </w:rPr>
              <w:t>超过</w:t>
            </w:r>
            <w:r w:rsidRPr="000A19FC">
              <w:rPr>
                <w:rFonts w:ascii="Arial" w:eastAsia="宋体" w:hAnsi="Arial" w:cs="宋体" w:hint="eastAsia"/>
                <w:color w:val="000000"/>
                <w:kern w:val="0"/>
                <w:sz w:val="22"/>
                <w:szCs w:val="24"/>
              </w:rPr>
              <w:t xml:space="preserve"> 5 </w:t>
            </w:r>
            <w:r w:rsidRPr="000A19FC">
              <w:rPr>
                <w:rFonts w:ascii="Arial" w:eastAsia="宋体" w:hAnsi="Arial" w:cs="宋体" w:hint="eastAsia"/>
                <w:color w:val="000000"/>
                <w:kern w:val="0"/>
                <w:sz w:val="22"/>
                <w:szCs w:val="24"/>
              </w:rPr>
              <w:t>年</w:t>
            </w:r>
            <w:r w:rsidRPr="000A19FC">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并采取了</w:t>
            </w:r>
            <w:r w:rsidRPr="000A19FC">
              <w:rPr>
                <w:rFonts w:ascii="Arial" w:eastAsia="宋体" w:hAnsi="Arial" w:cs="宋体" w:hint="eastAsia"/>
                <w:color w:val="000000"/>
                <w:kern w:val="0"/>
                <w:sz w:val="22"/>
                <w:szCs w:val="24"/>
              </w:rPr>
              <w:t>适当的措施从有机和常规生产区域收获的产品</w:t>
            </w:r>
            <w:r>
              <w:rPr>
                <w:rFonts w:ascii="Arial" w:eastAsia="宋体" w:hAnsi="Arial" w:cs="宋体" w:hint="eastAsia"/>
                <w:color w:val="000000"/>
                <w:kern w:val="0"/>
                <w:sz w:val="22"/>
                <w:szCs w:val="24"/>
              </w:rPr>
              <w:t>进行</w:t>
            </w:r>
            <w:r w:rsidRPr="000A19FC">
              <w:rPr>
                <w:rFonts w:ascii="Arial" w:eastAsia="宋体" w:hAnsi="Arial" w:cs="宋体" w:hint="eastAsia"/>
                <w:color w:val="000000"/>
                <w:kern w:val="0"/>
                <w:sz w:val="22"/>
                <w:szCs w:val="24"/>
              </w:rPr>
              <w:t>分离。</w:t>
            </w:r>
          </w:p>
        </w:tc>
      </w:tr>
      <w:tr w:rsidR="00543695" w:rsidTr="00A95861">
        <w:tblPrEx>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Ex>
        <w:trPr>
          <w:trHeight w:val="696"/>
        </w:trPr>
        <w:tc>
          <w:tcPr>
            <w:tcW w:w="9805" w:type="dxa"/>
            <w:gridSpan w:val="4"/>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宋体" w:eastAsia="宋体" w:hAnsi="宋体" w:hint="eastAsia"/>
                <w:sz w:val="22"/>
                <w:szCs w:val="24"/>
              </w:rPr>
              <w:t xml:space="preserve">评审人员签字： </w:t>
            </w:r>
            <w:r>
              <w:rPr>
                <w:rFonts w:ascii="宋体" w:eastAsia="宋体" w:hAnsi="宋体"/>
                <w:sz w:val="22"/>
                <w:szCs w:val="24"/>
              </w:rPr>
              <w:t xml:space="preserve">                </w:t>
            </w:r>
            <w:r>
              <w:rPr>
                <w:rFonts w:ascii="宋体" w:eastAsia="宋体" w:hAnsi="宋体" w:hint="eastAsia"/>
                <w:sz w:val="22"/>
                <w:szCs w:val="24"/>
              </w:rPr>
              <w:t xml:space="preserve">技术委员会（盖章）： </w:t>
            </w:r>
            <w:r>
              <w:rPr>
                <w:rFonts w:ascii="宋体" w:eastAsia="宋体" w:hAnsi="宋体"/>
                <w:sz w:val="22"/>
                <w:szCs w:val="24"/>
              </w:rPr>
              <w:t xml:space="preserve">            </w:t>
            </w:r>
            <w:r>
              <w:rPr>
                <w:rFonts w:ascii="宋体" w:eastAsia="宋体" w:hAnsi="宋体" w:hint="eastAsia"/>
                <w:sz w:val="22"/>
                <w:szCs w:val="24"/>
              </w:rPr>
              <w:t>主任签字：</w:t>
            </w:r>
          </w:p>
        </w:tc>
      </w:tr>
    </w:tbl>
    <w:p w:rsidR="00543695" w:rsidRDefault="00543695" w:rsidP="00543695">
      <w:pPr>
        <w:rPr>
          <w:rFonts w:ascii="宋体" w:eastAsia="宋体" w:hAnsi="宋体"/>
          <w:sz w:val="22"/>
          <w:szCs w:val="24"/>
        </w:rPr>
      </w:pPr>
      <w:r>
        <w:rPr>
          <w:rFonts w:ascii="宋体" w:eastAsia="宋体" w:hAnsi="宋体" w:hint="eastAsia"/>
          <w:sz w:val="22"/>
          <w:szCs w:val="24"/>
        </w:rPr>
        <w:t>-----------------------------------------------------------------------------------</w:t>
      </w:r>
    </w:p>
    <w:tbl>
      <w:tblPr>
        <w:tblpPr w:leftFromText="180" w:rightFromText="180" w:vertAnchor="text" w:horzAnchor="margin" w:tblpXSpec="center" w:tblpY="-2399"/>
        <w:tblOverlap w:val="never"/>
        <w:tblW w:w="975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A0" w:firstRow="1" w:lastRow="0" w:firstColumn="1" w:lastColumn="0" w:noHBand="0" w:noVBand="1"/>
      </w:tblPr>
      <w:tblGrid>
        <w:gridCol w:w="2671"/>
        <w:gridCol w:w="1912"/>
        <w:gridCol w:w="1631"/>
        <w:gridCol w:w="3544"/>
      </w:tblGrid>
      <w:tr w:rsidR="00543695" w:rsidRPr="00985584" w:rsidTr="00A95861">
        <w:trPr>
          <w:trHeight w:val="205"/>
        </w:trPr>
        <w:tc>
          <w:tcPr>
            <w:tcW w:w="9758" w:type="dxa"/>
            <w:gridSpan w:val="4"/>
            <w:shd w:val="clear" w:color="000000" w:fill="D9D9D9"/>
            <w:vAlign w:val="center"/>
          </w:tcPr>
          <w:p w:rsidR="00543695" w:rsidRDefault="00543695" w:rsidP="00A95861">
            <w:pPr>
              <w:widowControl/>
              <w:jc w:val="center"/>
              <w:rPr>
                <w:rFonts w:ascii="Arial" w:eastAsia="宋体" w:hAnsi="Arial" w:cs="宋体"/>
                <w:b/>
                <w:bCs/>
                <w:color w:val="000000"/>
                <w:kern w:val="0"/>
                <w:sz w:val="22"/>
                <w:szCs w:val="24"/>
              </w:rPr>
            </w:pPr>
          </w:p>
          <w:p w:rsidR="00543695" w:rsidRPr="00985584" w:rsidRDefault="00543695" w:rsidP="00A95861">
            <w:pPr>
              <w:widowControl/>
              <w:jc w:val="center"/>
              <w:rPr>
                <w:rFonts w:ascii="Arial" w:eastAsia="宋体" w:hAnsi="Arial" w:cs="宋体"/>
                <w:b/>
                <w:bCs/>
                <w:color w:val="000000"/>
                <w:kern w:val="0"/>
                <w:sz w:val="22"/>
                <w:szCs w:val="24"/>
              </w:rPr>
            </w:pPr>
            <w:r>
              <w:rPr>
                <w:rFonts w:ascii="Arial" w:eastAsia="宋体" w:hAnsi="Arial" w:cs="宋体" w:hint="eastAsia"/>
                <w:b/>
                <w:bCs/>
                <w:color w:val="000000"/>
                <w:kern w:val="0"/>
                <w:sz w:val="22"/>
                <w:szCs w:val="24"/>
              </w:rPr>
              <w:t>有机转换完成情况评审记录</w:t>
            </w:r>
            <w:r w:rsidRPr="00985584">
              <w:rPr>
                <w:rFonts w:ascii="Arial" w:eastAsia="宋体" w:hAnsi="Arial" w:cs="宋体"/>
                <w:b/>
                <w:bCs/>
                <w:color w:val="000000"/>
                <w:kern w:val="0"/>
                <w:sz w:val="22"/>
                <w:szCs w:val="24"/>
              </w:rPr>
              <w:t xml:space="preserve">  </w:t>
            </w:r>
          </w:p>
        </w:tc>
      </w:tr>
      <w:sdt>
        <w:sdtPr>
          <w:rPr>
            <w:rFonts w:ascii="Arial" w:eastAsia="宋体" w:hAnsi="Arial" w:cs="宋体" w:hint="eastAsia"/>
            <w:color w:val="000000"/>
            <w:kern w:val="0"/>
            <w:sz w:val="22"/>
            <w:szCs w:val="24"/>
          </w:rPr>
          <w:alias w:val="点击右下角“+”增加表格"/>
          <w:tag w:val="点击右下角“+”增加表格"/>
          <w:id w:val="1141767555"/>
          <w15:color w:val="339966"/>
          <w15:repeatingSection/>
        </w:sdtPr>
        <w:sdtContent>
          <w:sdt>
            <w:sdtPr>
              <w:rPr>
                <w:rFonts w:ascii="Arial" w:eastAsia="宋体" w:hAnsi="Arial" w:cs="宋体" w:hint="eastAsia"/>
                <w:color w:val="000000"/>
                <w:kern w:val="0"/>
                <w:sz w:val="22"/>
                <w:szCs w:val="24"/>
              </w:rPr>
              <w:id w:val="-874923513"/>
              <w:placeholder>
                <w:docPart w:val="AAB9C82F5C044092A1703B546D4B12EA"/>
              </w:placeholder>
              <w15:color w:val="339966"/>
              <w15:repeatingSectionItem/>
            </w:sdtPr>
            <w:sdtContent>
              <w:tr w:rsidR="00543695" w:rsidTr="00A95861">
                <w:trPr>
                  <w:trHeight w:val="363"/>
                </w:trPr>
                <w:tc>
                  <w:tcPr>
                    <w:tcW w:w="267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第一年转换计划是否完成</w:t>
                    </w:r>
                  </w:p>
                </w:tc>
                <w:sdt>
                  <w:sdtPr>
                    <w:rPr>
                      <w:rFonts w:ascii="Arial" w:eastAsia="宋体" w:hAnsi="Arial" w:cs="宋体"/>
                      <w:color w:val="000000"/>
                      <w:kern w:val="0"/>
                      <w:sz w:val="22"/>
                      <w:szCs w:val="24"/>
                    </w:rPr>
                    <w:id w:val="568845732"/>
                    <w:placeholder>
                      <w:docPart w:val="C76B8A14EEC14701950F8139581610BB"/>
                    </w:placeholder>
                  </w:sdtPr>
                  <w:sdtContent>
                    <w:tc>
                      <w:tcPr>
                        <w:tcW w:w="1912"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175232186"/>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251729129"/>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sdtContent>
                </w:sdt>
                <w:tc>
                  <w:tcPr>
                    <w:tcW w:w="163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评审人员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354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tr w:rsidR="00543695" w:rsidTr="00A95861">
                <w:trPr>
                  <w:trHeight w:val="363"/>
                </w:trPr>
                <w:tc>
                  <w:tcPr>
                    <w:tcW w:w="267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第二年转换计划是否完成</w:t>
                    </w:r>
                  </w:p>
                </w:tc>
                <w:sdt>
                  <w:sdtPr>
                    <w:rPr>
                      <w:rFonts w:ascii="Arial" w:eastAsia="宋体" w:hAnsi="Arial" w:cs="宋体"/>
                      <w:color w:val="000000"/>
                      <w:kern w:val="0"/>
                      <w:sz w:val="22"/>
                      <w:szCs w:val="24"/>
                    </w:rPr>
                    <w:id w:val="138462746"/>
                    <w:placeholder>
                      <w:docPart w:val="CDED963F7E58484590B3628F5724DCCF"/>
                    </w:placeholder>
                  </w:sdtPr>
                  <w:sdtContent>
                    <w:tc>
                      <w:tcPr>
                        <w:tcW w:w="1912"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176848814"/>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71430175"/>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sdtContent>
                </w:sdt>
                <w:tc>
                  <w:tcPr>
                    <w:tcW w:w="163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评审人员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354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tr w:rsidR="00543695" w:rsidTr="00A95861">
                <w:trPr>
                  <w:trHeight w:val="363"/>
                </w:trPr>
                <w:tc>
                  <w:tcPr>
                    <w:tcW w:w="267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第三年转换计划是否完成</w:t>
                    </w:r>
                  </w:p>
                </w:tc>
                <w:sdt>
                  <w:sdtPr>
                    <w:rPr>
                      <w:rFonts w:ascii="Arial" w:eastAsia="宋体" w:hAnsi="Arial" w:cs="宋体"/>
                      <w:color w:val="000000"/>
                      <w:kern w:val="0"/>
                      <w:sz w:val="22"/>
                      <w:szCs w:val="24"/>
                    </w:rPr>
                    <w:id w:val="-1025330029"/>
                    <w:placeholder>
                      <w:docPart w:val="8D04C4743150465F90E0B459102F7A28"/>
                    </w:placeholder>
                  </w:sdtPr>
                  <w:sdtContent>
                    <w:tc>
                      <w:tcPr>
                        <w:tcW w:w="1912"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692910677"/>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291355659"/>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sdtContent>
                </w:sdt>
                <w:tc>
                  <w:tcPr>
                    <w:tcW w:w="163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评审人员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354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tr w:rsidR="00543695" w:rsidTr="00A95861">
                <w:trPr>
                  <w:trHeight w:val="363"/>
                </w:trPr>
                <w:tc>
                  <w:tcPr>
                    <w:tcW w:w="267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第四年转换计划是否完成</w:t>
                    </w:r>
                  </w:p>
                </w:tc>
                <w:sdt>
                  <w:sdtPr>
                    <w:rPr>
                      <w:rFonts w:ascii="Arial" w:eastAsia="宋体" w:hAnsi="Arial" w:cs="宋体"/>
                      <w:color w:val="000000"/>
                      <w:kern w:val="0"/>
                      <w:sz w:val="22"/>
                      <w:szCs w:val="24"/>
                    </w:rPr>
                    <w:id w:val="1909339684"/>
                    <w:placeholder>
                      <w:docPart w:val="0A7422D74E904A8FA2DA9C32171C5895"/>
                    </w:placeholder>
                  </w:sdtPr>
                  <w:sdtContent>
                    <w:tc>
                      <w:tcPr>
                        <w:tcW w:w="1912"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481957500"/>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293637033"/>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sdtContent>
                </w:sdt>
                <w:tc>
                  <w:tcPr>
                    <w:tcW w:w="163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评审人员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354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tr w:rsidR="00543695" w:rsidTr="00A95861">
                <w:trPr>
                  <w:trHeight w:val="363"/>
                </w:trPr>
                <w:tc>
                  <w:tcPr>
                    <w:tcW w:w="267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第五年转换计划是否完成</w:t>
                    </w:r>
                  </w:p>
                </w:tc>
                <w:sdt>
                  <w:sdtPr>
                    <w:rPr>
                      <w:rFonts w:ascii="Arial" w:eastAsia="宋体" w:hAnsi="Arial" w:cs="宋体"/>
                      <w:color w:val="000000"/>
                      <w:kern w:val="0"/>
                      <w:sz w:val="22"/>
                      <w:szCs w:val="24"/>
                    </w:rPr>
                    <w:id w:val="-479463601"/>
                    <w:placeholder>
                      <w:docPart w:val="EFD323375C394DFA960C8C2B3BDCFB9C"/>
                    </w:placeholder>
                  </w:sdtPr>
                  <w:sdtContent>
                    <w:tc>
                      <w:tcPr>
                        <w:tcW w:w="1912"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12526439"/>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 xml:space="preserve"> </w:t>
                        </w:r>
                        <w:r>
                          <w:rPr>
                            <w:rFonts w:ascii="Arial" w:eastAsia="宋体" w:hAnsi="Arial" w:cs="宋体" w:hint="eastAsia"/>
                            <w:color w:val="000000"/>
                            <w:kern w:val="0"/>
                            <w:sz w:val="22"/>
                            <w:szCs w:val="24"/>
                          </w:rPr>
                          <w:t>是</w:t>
                        </w:r>
                        <w:r>
                          <w:rPr>
                            <w:rFonts w:ascii="Arial" w:eastAsia="宋体" w:hAnsi="Arial" w:cs="宋体" w:hint="eastAsia"/>
                            <w:color w:val="000000"/>
                            <w:kern w:val="0"/>
                            <w:sz w:val="22"/>
                            <w:szCs w:val="24"/>
                          </w:rPr>
                          <w:t xml:space="preserve">  </w:t>
                        </w:r>
                        <w:sdt>
                          <w:sdtPr>
                            <w:rPr>
                              <w:rFonts w:ascii="Arial" w:eastAsia="宋体" w:hAnsi="Arial" w:cs="宋体" w:hint="eastAsia"/>
                              <w:color w:val="000000"/>
                              <w:kern w:val="0"/>
                              <w:sz w:val="22"/>
                              <w:szCs w:val="24"/>
                            </w:rPr>
                            <w:id w:val="-1942753890"/>
                            <w14:checkbox>
                              <w14:checked w14:val="0"/>
                              <w14:checkedState w14:val="2612" w14:font="MS Gothic"/>
                              <w14:uncheckedState w14:val="2610" w14:font="MS Gothic"/>
                            </w14:checkbox>
                          </w:sdtPr>
                          <w:sdtContent>
                            <w:r>
                              <w:rPr>
                                <w:rFonts w:ascii="MS Gothic" w:eastAsia="MS Gothic" w:hAnsi="MS Gothic" w:cs="宋体" w:hint="eastAsia"/>
                                <w:color w:val="000000"/>
                                <w:kern w:val="0"/>
                                <w:sz w:val="22"/>
                                <w:szCs w:val="24"/>
                              </w:rPr>
                              <w:t>☐</w:t>
                            </w:r>
                          </w:sdtContent>
                        </w:sdt>
                        <w:r>
                          <w:rPr>
                            <w:rFonts w:ascii="Arial" w:eastAsia="宋体" w:hAnsi="Arial" w:cs="宋体" w:hint="eastAsia"/>
                            <w:color w:val="000000"/>
                            <w:kern w:val="0"/>
                            <w:sz w:val="22"/>
                            <w:szCs w:val="24"/>
                          </w:rPr>
                          <w:t>否</w:t>
                        </w:r>
                      </w:p>
                    </w:tc>
                  </w:sdtContent>
                </w:sdt>
                <w:tc>
                  <w:tcPr>
                    <w:tcW w:w="1631" w:type="dxa"/>
                    <w:shd w:val="clear" w:color="000000" w:fill="D9D9D9"/>
                    <w:vAlign w:val="center"/>
                  </w:tcPr>
                  <w:p w:rsidR="00543695" w:rsidRDefault="00543695" w:rsidP="00A95861">
                    <w:pPr>
                      <w:widowControl/>
                      <w:jc w:val="left"/>
                      <w:rPr>
                        <w:rFonts w:ascii="Arial" w:eastAsia="宋体" w:hAnsi="Arial" w:cs="宋体"/>
                        <w:color w:val="000000"/>
                        <w:kern w:val="0"/>
                        <w:sz w:val="22"/>
                        <w:szCs w:val="24"/>
                      </w:rPr>
                    </w:pPr>
                    <w:r>
                      <w:rPr>
                        <w:rFonts w:ascii="Arial" w:eastAsia="宋体" w:hAnsi="Arial" w:cs="宋体" w:hint="eastAsia"/>
                        <w:color w:val="000000"/>
                        <w:kern w:val="0"/>
                        <w:sz w:val="22"/>
                        <w:szCs w:val="24"/>
                      </w:rPr>
                      <w:t>评审人员</w:t>
                    </w:r>
                    <w:r>
                      <w:rPr>
                        <w:rFonts w:ascii="Arial" w:eastAsia="宋体" w:hAnsi="Arial" w:cs="宋体" w:hint="eastAsia"/>
                        <w:color w:val="000000"/>
                        <w:kern w:val="0"/>
                        <w:sz w:val="22"/>
                        <w:szCs w:val="24"/>
                      </w:rPr>
                      <w:t>/</w:t>
                    </w:r>
                    <w:r>
                      <w:rPr>
                        <w:rFonts w:ascii="Arial" w:eastAsia="宋体" w:hAnsi="Arial" w:cs="宋体" w:hint="eastAsia"/>
                        <w:color w:val="000000"/>
                        <w:kern w:val="0"/>
                        <w:sz w:val="22"/>
                        <w:szCs w:val="24"/>
                      </w:rPr>
                      <w:t>时间</w:t>
                    </w:r>
                  </w:p>
                </w:tc>
                <w:tc>
                  <w:tcPr>
                    <w:tcW w:w="3544" w:type="dxa"/>
                    <w:shd w:val="clear" w:color="auto" w:fill="F2F2F2"/>
                    <w:vAlign w:val="center"/>
                  </w:tcPr>
                  <w:p w:rsidR="00543695" w:rsidRDefault="00543695" w:rsidP="00A95861">
                    <w:pPr>
                      <w:widowControl/>
                      <w:jc w:val="left"/>
                      <w:rPr>
                        <w:rFonts w:ascii="Arial" w:eastAsia="宋体" w:hAnsi="Arial" w:cs="宋体"/>
                        <w:color w:val="000000"/>
                        <w:kern w:val="0"/>
                        <w:sz w:val="22"/>
                        <w:szCs w:val="24"/>
                      </w:rPr>
                    </w:pPr>
                  </w:p>
                </w:tc>
              </w:tr>
            </w:sdtContent>
          </w:sdt>
        </w:sdtContent>
      </w:sdt>
    </w:tbl>
    <w:p w:rsidR="00AF195D" w:rsidRPr="00AF195D" w:rsidRDefault="00AF195D" w:rsidP="00543695">
      <w:pPr>
        <w:spacing w:line="360" w:lineRule="exact"/>
        <w:rPr>
          <w:rFonts w:ascii="宋体" w:eastAsia="宋体" w:hAnsi="宋体" w:hint="eastAsia"/>
          <w:sz w:val="22"/>
          <w:szCs w:val="24"/>
        </w:rPr>
      </w:pPr>
    </w:p>
    <w:sectPr w:rsidR="00AF195D" w:rsidRPr="00AF195D" w:rsidSect="009967C7">
      <w:headerReference w:type="default" r:id="rId6"/>
      <w:pgSz w:w="11906" w:h="16838"/>
      <w:pgMar w:top="1440" w:right="1274" w:bottom="28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15" w:rsidRDefault="00564B15" w:rsidP="003C3F14">
      <w:r>
        <w:separator/>
      </w:r>
    </w:p>
  </w:endnote>
  <w:endnote w:type="continuationSeparator" w:id="0">
    <w:p w:rsidR="00564B15" w:rsidRDefault="00564B15" w:rsidP="003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15" w:rsidRDefault="00564B15" w:rsidP="003C3F14">
      <w:r>
        <w:separator/>
      </w:r>
    </w:p>
  </w:footnote>
  <w:footnote w:type="continuationSeparator" w:id="0">
    <w:p w:rsidR="00564B15" w:rsidRDefault="00564B15" w:rsidP="003C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14" w:rsidRPr="003C3F14" w:rsidRDefault="003C3F14" w:rsidP="003C3F14">
    <w:pPr>
      <w:widowControl/>
      <w:jc w:val="left"/>
      <w:rPr>
        <w:rFonts w:ascii="宋体" w:eastAsia="宋体" w:hAnsi="宋体" w:cs="宋体"/>
        <w:color w:val="000000"/>
        <w:kern w:val="0"/>
        <w:szCs w:val="21"/>
        <w:u w:val="single"/>
      </w:rPr>
    </w:pPr>
    <w:r w:rsidRPr="003C3F14">
      <w:rPr>
        <w:rFonts w:hint="eastAsia"/>
        <w:szCs w:val="21"/>
        <w:u w:val="single"/>
      </w:rPr>
      <w:t>北京五洲恒通认证有限公司</w:t>
    </w:r>
    <w:r w:rsidRPr="003C3F14">
      <w:rPr>
        <w:rFonts w:hint="eastAsia"/>
        <w:szCs w:val="21"/>
        <w:u w:val="single"/>
      </w:rPr>
      <w:t xml:space="preserve"> </w:t>
    </w:r>
    <w:r w:rsidRPr="003C3F14">
      <w:rPr>
        <w:szCs w:val="21"/>
        <w:u w:val="single"/>
      </w:rPr>
      <w:t xml:space="preserve">             </w:t>
    </w:r>
    <w:r>
      <w:rPr>
        <w:szCs w:val="21"/>
        <w:u w:val="single"/>
      </w:rPr>
      <w:t xml:space="preserve">    </w:t>
    </w:r>
    <w:r w:rsidRPr="003C3F14">
      <w:rPr>
        <w:szCs w:val="21"/>
        <w:u w:val="single"/>
      </w:rPr>
      <w:t xml:space="preserve">                </w:t>
    </w:r>
    <w:r>
      <w:rPr>
        <w:szCs w:val="21"/>
        <w:u w:val="single"/>
      </w:rPr>
      <w:t xml:space="preserve">    </w:t>
    </w:r>
    <w:r w:rsidRPr="003C3F14">
      <w:rPr>
        <w:szCs w:val="21"/>
        <w:u w:val="single"/>
      </w:rPr>
      <w:t xml:space="preserve">         </w:t>
    </w:r>
    <w:r w:rsidRPr="003C3F14">
      <w:rPr>
        <w:rFonts w:ascii="宋体" w:eastAsia="宋体" w:hAnsi="宋体" w:cs="宋体" w:hint="eastAsia"/>
        <w:color w:val="000000"/>
        <w:kern w:val="0"/>
        <w:szCs w:val="21"/>
        <w:u w:val="single"/>
      </w:rPr>
      <w:t>CHTC/MA23/1</w:t>
    </w:r>
    <w:r w:rsidRPr="003C3F14">
      <w:rPr>
        <w:rFonts w:ascii="宋体" w:eastAsia="宋体" w:hAnsi="宋体" w:cs="宋体"/>
        <w:color w:val="000000"/>
        <w:kern w:val="0"/>
        <w:szCs w:val="21"/>
        <w:u w:val="single"/>
      </w:rPr>
      <w:t>61</w:t>
    </w:r>
    <w:r w:rsidRPr="003C3F14">
      <w:rPr>
        <w:rFonts w:ascii="宋体" w:eastAsia="宋体" w:hAnsi="宋体" w:cs="宋体" w:hint="eastAsia"/>
        <w:color w:val="000000"/>
        <w:kern w:val="0"/>
        <w:szCs w:val="21"/>
        <w:u w:val="single"/>
      </w:rPr>
      <w:t>A.0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FE"/>
    <w:rsid w:val="000760EC"/>
    <w:rsid w:val="000A19FC"/>
    <w:rsid w:val="003139FE"/>
    <w:rsid w:val="00375C86"/>
    <w:rsid w:val="003C3F14"/>
    <w:rsid w:val="00437703"/>
    <w:rsid w:val="00543695"/>
    <w:rsid w:val="00564B15"/>
    <w:rsid w:val="00710DC1"/>
    <w:rsid w:val="007B6192"/>
    <w:rsid w:val="00985584"/>
    <w:rsid w:val="009967C7"/>
    <w:rsid w:val="009A1AF8"/>
    <w:rsid w:val="009F1714"/>
    <w:rsid w:val="00AF195D"/>
    <w:rsid w:val="00BB4B6C"/>
    <w:rsid w:val="00C2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42419-A663-4589-B283-490CE903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F14"/>
    <w:rPr>
      <w:sz w:val="18"/>
      <w:szCs w:val="18"/>
    </w:rPr>
  </w:style>
  <w:style w:type="paragraph" w:styleId="a4">
    <w:name w:val="footer"/>
    <w:basedOn w:val="a"/>
    <w:link w:val="Char0"/>
    <w:uiPriority w:val="99"/>
    <w:unhideWhenUsed/>
    <w:rsid w:val="003C3F14"/>
    <w:pPr>
      <w:tabs>
        <w:tab w:val="center" w:pos="4153"/>
        <w:tab w:val="right" w:pos="8306"/>
      </w:tabs>
      <w:snapToGrid w:val="0"/>
      <w:jc w:val="left"/>
    </w:pPr>
    <w:rPr>
      <w:sz w:val="18"/>
      <w:szCs w:val="18"/>
    </w:rPr>
  </w:style>
  <w:style w:type="character" w:customStyle="1" w:styleId="Char0">
    <w:name w:val="页脚 Char"/>
    <w:basedOn w:val="a0"/>
    <w:link w:val="a4"/>
    <w:uiPriority w:val="99"/>
    <w:rsid w:val="003C3F14"/>
    <w:rPr>
      <w:sz w:val="18"/>
      <w:szCs w:val="18"/>
    </w:rPr>
  </w:style>
  <w:style w:type="character" w:styleId="a5">
    <w:name w:val="Placeholder Text"/>
    <w:basedOn w:val="a0"/>
    <w:uiPriority w:val="99"/>
    <w:semiHidden/>
    <w:qFormat/>
    <w:rsid w:val="009A1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80F1AB0CFC437A8BF68A3258C5801E"/>
        <w:category>
          <w:name w:val="常规"/>
          <w:gallery w:val="placeholder"/>
        </w:category>
        <w:types>
          <w:type w:val="bbPlcHdr"/>
        </w:types>
        <w:behaviors>
          <w:behavior w:val="content"/>
        </w:behaviors>
        <w:guid w:val="{59B1CE87-05F3-4E04-BC61-8F1AE493D153}"/>
      </w:docPartPr>
      <w:docPartBody>
        <w:p w:rsidR="001D2FBF" w:rsidRDefault="00FA1902" w:rsidP="00FA1902">
          <w:pPr>
            <w:pStyle w:val="EE80F1AB0CFC437A8BF68A3258C5801E"/>
          </w:pPr>
          <w:r w:rsidRPr="00D70F14">
            <w:rPr>
              <w:rStyle w:val="a3"/>
            </w:rPr>
            <w:t>输入要重复的任何内容</w:t>
          </w:r>
          <w:r w:rsidRPr="00D70F14">
            <w:rPr>
              <w:rStyle w:val="a3"/>
            </w:rPr>
            <w:t>(</w:t>
          </w:r>
          <w:r w:rsidRPr="00D70F14">
            <w:rPr>
              <w:rStyle w:val="a3"/>
            </w:rPr>
            <w:t>包括其他内容控件</w:t>
          </w:r>
          <w:r w:rsidRPr="00D70F14">
            <w:rPr>
              <w:rStyle w:val="a3"/>
            </w:rPr>
            <w:t>)</w:t>
          </w:r>
          <w:r w:rsidRPr="00D70F14">
            <w:rPr>
              <w:rStyle w:val="a3"/>
            </w:rPr>
            <w:t>。您也可以在表格行周围插入此控件，以便重复部分表格。</w:t>
          </w:r>
        </w:p>
      </w:docPartBody>
    </w:docPart>
    <w:docPart>
      <w:docPartPr>
        <w:name w:val="54ADC0B58BC04759BA6EEED115DA2216"/>
        <w:category>
          <w:name w:val="常规"/>
          <w:gallery w:val="placeholder"/>
        </w:category>
        <w:types>
          <w:type w:val="bbPlcHdr"/>
        </w:types>
        <w:behaviors>
          <w:behavior w:val="content"/>
        </w:behaviors>
        <w:guid w:val="{374E4559-125E-4EC7-AFF7-480ABE6E7692}"/>
      </w:docPartPr>
      <w:docPartBody>
        <w:p w:rsidR="001D2FBF" w:rsidRDefault="00FA1902" w:rsidP="00FA1902">
          <w:pPr>
            <w:pStyle w:val="54ADC0B58BC04759BA6EEED115DA2216"/>
          </w:pPr>
          <w:r w:rsidRPr="00996104">
            <w:rPr>
              <w:rFonts w:ascii="Arial" w:eastAsia="宋体" w:hAnsi="Arial" w:cs="Times New Roman" w:hint="eastAsia"/>
              <w:color w:val="808080"/>
              <w:sz w:val="22"/>
              <w:szCs w:val="24"/>
            </w:rPr>
            <w:t>手机号</w:t>
          </w:r>
        </w:p>
      </w:docPartBody>
    </w:docPart>
    <w:docPart>
      <w:docPartPr>
        <w:name w:val="8E0146BD750F4615A2F7AD56B05FED56"/>
        <w:category>
          <w:name w:val="常规"/>
          <w:gallery w:val="placeholder"/>
        </w:category>
        <w:types>
          <w:type w:val="bbPlcHdr"/>
        </w:types>
        <w:behaviors>
          <w:behavior w:val="content"/>
        </w:behaviors>
        <w:guid w:val="{FC12FE1B-2285-4105-94C2-9EA96C40A761}"/>
      </w:docPartPr>
      <w:docPartBody>
        <w:p w:rsidR="00000000" w:rsidRDefault="001D2FBF" w:rsidP="001D2FBF">
          <w:pPr>
            <w:pStyle w:val="8E0146BD750F4615A2F7AD56B05FED56"/>
          </w:pPr>
          <w:r w:rsidRPr="00996104">
            <w:rPr>
              <w:rStyle w:val="a3"/>
              <w:rFonts w:ascii="Arial" w:eastAsia="宋体" w:hAnsi="Arial" w:hint="eastAsia"/>
              <w:sz w:val="22"/>
              <w:szCs w:val="24"/>
            </w:rPr>
            <w:t>单击或点击此处输入文字。</w:t>
          </w:r>
        </w:p>
      </w:docPartBody>
    </w:docPart>
    <w:docPart>
      <w:docPartPr>
        <w:name w:val="AAB9C82F5C044092A1703B546D4B12EA"/>
        <w:category>
          <w:name w:val="常规"/>
          <w:gallery w:val="placeholder"/>
        </w:category>
        <w:types>
          <w:type w:val="bbPlcHdr"/>
        </w:types>
        <w:behaviors>
          <w:behavior w:val="content"/>
        </w:behaviors>
        <w:guid w:val="{DA4B4705-D405-4649-87DE-FBBBAE8046EF}"/>
      </w:docPartPr>
      <w:docPartBody>
        <w:p w:rsidR="00000000" w:rsidRDefault="001D2FBF" w:rsidP="001D2FBF">
          <w:pPr>
            <w:pStyle w:val="AAB9C82F5C044092A1703B546D4B12EA"/>
          </w:pPr>
          <w:r w:rsidRPr="00D70F14">
            <w:rPr>
              <w:rStyle w:val="a3"/>
            </w:rPr>
            <w:t>输入要重复的任何内容</w:t>
          </w:r>
          <w:r w:rsidRPr="00D70F14">
            <w:rPr>
              <w:rStyle w:val="a3"/>
            </w:rPr>
            <w:t>(</w:t>
          </w:r>
          <w:r w:rsidRPr="00D70F14">
            <w:rPr>
              <w:rStyle w:val="a3"/>
            </w:rPr>
            <w:t>包括其他内容控件</w:t>
          </w:r>
          <w:r w:rsidRPr="00D70F14">
            <w:rPr>
              <w:rStyle w:val="a3"/>
            </w:rPr>
            <w:t>)</w:t>
          </w:r>
          <w:r w:rsidRPr="00D70F14">
            <w:rPr>
              <w:rStyle w:val="a3"/>
            </w:rPr>
            <w:t>。您也可以在表格行周围插入此控件，以便重复部分表格。</w:t>
          </w:r>
        </w:p>
      </w:docPartBody>
    </w:docPart>
    <w:docPart>
      <w:docPartPr>
        <w:name w:val="C76B8A14EEC14701950F8139581610BB"/>
        <w:category>
          <w:name w:val="常规"/>
          <w:gallery w:val="placeholder"/>
        </w:category>
        <w:types>
          <w:type w:val="bbPlcHdr"/>
        </w:types>
        <w:behaviors>
          <w:behavior w:val="content"/>
        </w:behaviors>
        <w:guid w:val="{B128BB03-F892-4D94-A245-74DD25344D11}"/>
      </w:docPartPr>
      <w:docPartBody>
        <w:p w:rsidR="00000000" w:rsidRDefault="001D2FBF" w:rsidP="001D2FBF">
          <w:pPr>
            <w:pStyle w:val="C76B8A14EEC14701950F8139581610BB"/>
          </w:pPr>
          <w:r w:rsidRPr="00963DD4">
            <w:rPr>
              <w:rStyle w:val="a3"/>
              <w:rFonts w:asciiTheme="minorEastAsia" w:hAnsiTheme="minorEastAsia" w:hint="eastAsia"/>
              <w:szCs w:val="21"/>
            </w:rPr>
            <w:t>与上表保持一致</w:t>
          </w:r>
        </w:p>
      </w:docPartBody>
    </w:docPart>
    <w:docPart>
      <w:docPartPr>
        <w:name w:val="CDED963F7E58484590B3628F5724DCCF"/>
        <w:category>
          <w:name w:val="常规"/>
          <w:gallery w:val="placeholder"/>
        </w:category>
        <w:types>
          <w:type w:val="bbPlcHdr"/>
        </w:types>
        <w:behaviors>
          <w:behavior w:val="content"/>
        </w:behaviors>
        <w:guid w:val="{240DD32C-E896-4F1C-92B7-86B030A4196F}"/>
      </w:docPartPr>
      <w:docPartBody>
        <w:p w:rsidR="00000000" w:rsidRDefault="001D2FBF" w:rsidP="001D2FBF">
          <w:pPr>
            <w:pStyle w:val="CDED963F7E58484590B3628F5724DCCF"/>
          </w:pPr>
          <w:r w:rsidRPr="00963DD4">
            <w:rPr>
              <w:rStyle w:val="a3"/>
              <w:rFonts w:asciiTheme="minorEastAsia" w:hAnsiTheme="minorEastAsia" w:hint="eastAsia"/>
              <w:szCs w:val="21"/>
            </w:rPr>
            <w:t>与上表保持一致</w:t>
          </w:r>
        </w:p>
      </w:docPartBody>
    </w:docPart>
    <w:docPart>
      <w:docPartPr>
        <w:name w:val="8D04C4743150465F90E0B459102F7A28"/>
        <w:category>
          <w:name w:val="常规"/>
          <w:gallery w:val="placeholder"/>
        </w:category>
        <w:types>
          <w:type w:val="bbPlcHdr"/>
        </w:types>
        <w:behaviors>
          <w:behavior w:val="content"/>
        </w:behaviors>
        <w:guid w:val="{F25E15F8-32DA-4AD8-9D8E-03F15C1135D0}"/>
      </w:docPartPr>
      <w:docPartBody>
        <w:p w:rsidR="00000000" w:rsidRDefault="001D2FBF" w:rsidP="001D2FBF">
          <w:pPr>
            <w:pStyle w:val="8D04C4743150465F90E0B459102F7A28"/>
          </w:pPr>
          <w:r w:rsidRPr="00963DD4">
            <w:rPr>
              <w:rStyle w:val="a3"/>
              <w:rFonts w:asciiTheme="minorEastAsia" w:hAnsiTheme="minorEastAsia" w:hint="eastAsia"/>
              <w:szCs w:val="21"/>
            </w:rPr>
            <w:t>与上表保持一致</w:t>
          </w:r>
        </w:p>
      </w:docPartBody>
    </w:docPart>
    <w:docPart>
      <w:docPartPr>
        <w:name w:val="0A7422D74E904A8FA2DA9C32171C5895"/>
        <w:category>
          <w:name w:val="常规"/>
          <w:gallery w:val="placeholder"/>
        </w:category>
        <w:types>
          <w:type w:val="bbPlcHdr"/>
        </w:types>
        <w:behaviors>
          <w:behavior w:val="content"/>
        </w:behaviors>
        <w:guid w:val="{7DFC667A-3F08-40FE-B633-A112274F5DD5}"/>
      </w:docPartPr>
      <w:docPartBody>
        <w:p w:rsidR="00000000" w:rsidRDefault="001D2FBF" w:rsidP="001D2FBF">
          <w:pPr>
            <w:pStyle w:val="0A7422D74E904A8FA2DA9C32171C5895"/>
          </w:pPr>
          <w:r w:rsidRPr="00963DD4">
            <w:rPr>
              <w:rStyle w:val="a3"/>
              <w:rFonts w:asciiTheme="minorEastAsia" w:hAnsiTheme="minorEastAsia" w:hint="eastAsia"/>
              <w:szCs w:val="21"/>
            </w:rPr>
            <w:t>与上表保持一致</w:t>
          </w:r>
        </w:p>
      </w:docPartBody>
    </w:docPart>
    <w:docPart>
      <w:docPartPr>
        <w:name w:val="EFD323375C394DFA960C8C2B3BDCFB9C"/>
        <w:category>
          <w:name w:val="常规"/>
          <w:gallery w:val="placeholder"/>
        </w:category>
        <w:types>
          <w:type w:val="bbPlcHdr"/>
        </w:types>
        <w:behaviors>
          <w:behavior w:val="content"/>
        </w:behaviors>
        <w:guid w:val="{36A74261-2C8B-45E3-A000-78947AA24ED4}"/>
      </w:docPartPr>
      <w:docPartBody>
        <w:p w:rsidR="00000000" w:rsidRDefault="001D2FBF" w:rsidP="001D2FBF">
          <w:pPr>
            <w:pStyle w:val="EFD323375C394DFA960C8C2B3BDCFB9C"/>
          </w:pPr>
          <w:r w:rsidRPr="00963DD4">
            <w:rPr>
              <w:rStyle w:val="a3"/>
              <w:rFonts w:asciiTheme="minorEastAsia" w:hAnsiTheme="minorEastAsia" w:hint="eastAsia"/>
              <w:szCs w:val="21"/>
            </w:rPr>
            <w:t>与上表保持一致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02"/>
    <w:rsid w:val="00076C19"/>
    <w:rsid w:val="000B6B38"/>
    <w:rsid w:val="001D2FBF"/>
    <w:rsid w:val="00FA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D2FBF"/>
    <w:rPr>
      <w:color w:val="808080"/>
    </w:rPr>
  </w:style>
  <w:style w:type="paragraph" w:customStyle="1" w:styleId="036DD6248D8D4E2EA6CC805A934957FF">
    <w:name w:val="036DD6248D8D4E2EA6CC805A934957FF"/>
    <w:rsid w:val="00FA1902"/>
    <w:pPr>
      <w:widowControl w:val="0"/>
      <w:jc w:val="both"/>
    </w:pPr>
  </w:style>
  <w:style w:type="paragraph" w:customStyle="1" w:styleId="7B34C7FA41EB4D319E5660D4CB3E3CD0">
    <w:name w:val="7B34C7FA41EB4D319E5660D4CB3E3CD0"/>
    <w:rsid w:val="00FA1902"/>
    <w:pPr>
      <w:widowControl w:val="0"/>
      <w:jc w:val="both"/>
    </w:pPr>
  </w:style>
  <w:style w:type="paragraph" w:customStyle="1" w:styleId="4247051EA4524972A48F8CA12544ECD4">
    <w:name w:val="4247051EA4524972A48F8CA12544ECD4"/>
    <w:rsid w:val="00FA1902"/>
    <w:pPr>
      <w:widowControl w:val="0"/>
      <w:jc w:val="both"/>
    </w:pPr>
  </w:style>
  <w:style w:type="paragraph" w:customStyle="1" w:styleId="56EF97EC56294DAE88765446B7973B3A">
    <w:name w:val="56EF97EC56294DAE88765446B7973B3A"/>
    <w:rsid w:val="00FA1902"/>
    <w:pPr>
      <w:widowControl w:val="0"/>
      <w:jc w:val="both"/>
    </w:pPr>
  </w:style>
  <w:style w:type="paragraph" w:customStyle="1" w:styleId="157E9548F2474D4BA56C897670597F71">
    <w:name w:val="157E9548F2474D4BA56C897670597F71"/>
    <w:rsid w:val="00FA1902"/>
    <w:pPr>
      <w:widowControl w:val="0"/>
      <w:jc w:val="both"/>
    </w:pPr>
  </w:style>
  <w:style w:type="paragraph" w:customStyle="1" w:styleId="96FFFBC25D0246B28D96375125A47721">
    <w:name w:val="96FFFBC25D0246B28D96375125A47721"/>
    <w:rsid w:val="00FA1902"/>
    <w:pPr>
      <w:widowControl w:val="0"/>
      <w:jc w:val="both"/>
    </w:pPr>
  </w:style>
  <w:style w:type="paragraph" w:customStyle="1" w:styleId="58E9E5C0A1FA49339E4D29673AEEF1CD">
    <w:name w:val="58E9E5C0A1FA49339E4D29673AEEF1CD"/>
    <w:rsid w:val="00FA1902"/>
    <w:pPr>
      <w:widowControl w:val="0"/>
      <w:jc w:val="both"/>
    </w:pPr>
  </w:style>
  <w:style w:type="paragraph" w:customStyle="1" w:styleId="7B4BFFA7C1064D8C926D6294E12CC387">
    <w:name w:val="7B4BFFA7C1064D8C926D6294E12CC387"/>
    <w:rsid w:val="00FA1902"/>
    <w:pPr>
      <w:widowControl w:val="0"/>
      <w:jc w:val="both"/>
    </w:pPr>
  </w:style>
  <w:style w:type="paragraph" w:customStyle="1" w:styleId="2D013E715E44479D8592C11399D59B90">
    <w:name w:val="2D013E715E44479D8592C11399D59B90"/>
    <w:rsid w:val="00FA1902"/>
    <w:pPr>
      <w:widowControl w:val="0"/>
      <w:jc w:val="both"/>
    </w:pPr>
  </w:style>
  <w:style w:type="paragraph" w:customStyle="1" w:styleId="139BA9A2849146679107739F937EDBD9">
    <w:name w:val="139BA9A2849146679107739F937EDBD9"/>
    <w:rsid w:val="00FA1902"/>
    <w:pPr>
      <w:widowControl w:val="0"/>
      <w:jc w:val="both"/>
    </w:pPr>
  </w:style>
  <w:style w:type="paragraph" w:customStyle="1" w:styleId="54D3074B279446FEA1DBF2554A27EC75">
    <w:name w:val="54D3074B279446FEA1DBF2554A27EC75"/>
    <w:rsid w:val="00FA1902"/>
    <w:pPr>
      <w:widowControl w:val="0"/>
      <w:jc w:val="both"/>
    </w:pPr>
  </w:style>
  <w:style w:type="paragraph" w:customStyle="1" w:styleId="406164C3920747A79658EAA04AF60E4F">
    <w:name w:val="406164C3920747A79658EAA04AF60E4F"/>
    <w:rsid w:val="00FA1902"/>
    <w:pPr>
      <w:widowControl w:val="0"/>
      <w:jc w:val="both"/>
    </w:pPr>
  </w:style>
  <w:style w:type="paragraph" w:customStyle="1" w:styleId="EFD52CDAFC1448E880738700E2FF8F2F">
    <w:name w:val="EFD52CDAFC1448E880738700E2FF8F2F"/>
    <w:rsid w:val="00FA1902"/>
    <w:pPr>
      <w:widowControl w:val="0"/>
      <w:jc w:val="both"/>
    </w:pPr>
  </w:style>
  <w:style w:type="paragraph" w:customStyle="1" w:styleId="709645E1FE3941F5A0D9816285A3E82E">
    <w:name w:val="709645E1FE3941F5A0D9816285A3E82E"/>
    <w:rsid w:val="00FA1902"/>
    <w:pPr>
      <w:widowControl w:val="0"/>
      <w:jc w:val="both"/>
    </w:pPr>
  </w:style>
  <w:style w:type="paragraph" w:customStyle="1" w:styleId="13A93E2D366A47C990FA7FF48150C5D9">
    <w:name w:val="13A93E2D366A47C990FA7FF48150C5D9"/>
    <w:rsid w:val="00FA1902"/>
    <w:pPr>
      <w:widowControl w:val="0"/>
      <w:jc w:val="both"/>
    </w:pPr>
  </w:style>
  <w:style w:type="paragraph" w:customStyle="1" w:styleId="F32978C03F78415582AC0E6B28097326">
    <w:name w:val="F32978C03F78415582AC0E6B28097326"/>
    <w:rsid w:val="00FA1902"/>
    <w:pPr>
      <w:widowControl w:val="0"/>
      <w:jc w:val="both"/>
    </w:pPr>
  </w:style>
  <w:style w:type="paragraph" w:customStyle="1" w:styleId="C85D13B63025495B9A66639F2B2CC0C6">
    <w:name w:val="C85D13B63025495B9A66639F2B2CC0C6"/>
    <w:rsid w:val="00FA1902"/>
    <w:pPr>
      <w:widowControl w:val="0"/>
      <w:jc w:val="both"/>
    </w:pPr>
  </w:style>
  <w:style w:type="paragraph" w:customStyle="1" w:styleId="42890FDAD86941EFAD645FE64CE9B566">
    <w:name w:val="42890FDAD86941EFAD645FE64CE9B566"/>
    <w:rsid w:val="00FA1902"/>
    <w:pPr>
      <w:widowControl w:val="0"/>
      <w:jc w:val="both"/>
    </w:pPr>
  </w:style>
  <w:style w:type="paragraph" w:customStyle="1" w:styleId="11AB6A2656094F878C48FF59FFB869B7">
    <w:name w:val="11AB6A2656094F878C48FF59FFB869B7"/>
    <w:rsid w:val="00FA1902"/>
    <w:pPr>
      <w:widowControl w:val="0"/>
      <w:jc w:val="both"/>
    </w:pPr>
  </w:style>
  <w:style w:type="paragraph" w:customStyle="1" w:styleId="05C05FA02BED46ECB0FACAC7C7509034">
    <w:name w:val="05C05FA02BED46ECB0FACAC7C7509034"/>
    <w:rsid w:val="00FA1902"/>
    <w:pPr>
      <w:widowControl w:val="0"/>
      <w:jc w:val="both"/>
    </w:pPr>
  </w:style>
  <w:style w:type="paragraph" w:customStyle="1" w:styleId="82C092BA2F1D47D3BE350DC47D3F1992">
    <w:name w:val="82C092BA2F1D47D3BE350DC47D3F1992"/>
    <w:rsid w:val="00FA1902"/>
    <w:pPr>
      <w:widowControl w:val="0"/>
      <w:jc w:val="both"/>
    </w:pPr>
  </w:style>
  <w:style w:type="paragraph" w:customStyle="1" w:styleId="976062EAC5F74DE9A950B2A1A0BEAE93">
    <w:name w:val="976062EAC5F74DE9A950B2A1A0BEAE93"/>
    <w:rsid w:val="00FA1902"/>
    <w:pPr>
      <w:widowControl w:val="0"/>
      <w:jc w:val="both"/>
    </w:pPr>
  </w:style>
  <w:style w:type="paragraph" w:customStyle="1" w:styleId="5B190A1E0B844D01BD7DFDBDA5306E31">
    <w:name w:val="5B190A1E0B844D01BD7DFDBDA5306E31"/>
    <w:rsid w:val="00FA1902"/>
    <w:pPr>
      <w:widowControl w:val="0"/>
      <w:jc w:val="both"/>
    </w:pPr>
  </w:style>
  <w:style w:type="paragraph" w:customStyle="1" w:styleId="C7EF5C7D308B44BEA996FD5F4772D737">
    <w:name w:val="C7EF5C7D308B44BEA996FD5F4772D737"/>
    <w:rsid w:val="00FA1902"/>
    <w:pPr>
      <w:widowControl w:val="0"/>
      <w:jc w:val="both"/>
    </w:pPr>
  </w:style>
  <w:style w:type="paragraph" w:customStyle="1" w:styleId="C746BAF360D94D65BFB7C11E0F5B7028">
    <w:name w:val="C746BAF360D94D65BFB7C11E0F5B7028"/>
    <w:rsid w:val="00FA1902"/>
    <w:pPr>
      <w:widowControl w:val="0"/>
      <w:jc w:val="both"/>
    </w:pPr>
  </w:style>
  <w:style w:type="paragraph" w:customStyle="1" w:styleId="79BC37F85F5240B6A718512DEAFAC4DE">
    <w:name w:val="79BC37F85F5240B6A718512DEAFAC4DE"/>
    <w:rsid w:val="00FA1902"/>
    <w:pPr>
      <w:widowControl w:val="0"/>
      <w:jc w:val="both"/>
    </w:pPr>
  </w:style>
  <w:style w:type="paragraph" w:customStyle="1" w:styleId="CE6E24B12B9845BC97ED690C3D7DB69C">
    <w:name w:val="CE6E24B12B9845BC97ED690C3D7DB69C"/>
    <w:rsid w:val="00FA1902"/>
    <w:pPr>
      <w:widowControl w:val="0"/>
      <w:jc w:val="both"/>
    </w:pPr>
  </w:style>
  <w:style w:type="paragraph" w:customStyle="1" w:styleId="83A71BD3BB904E178EB98A6A3C24D29E">
    <w:name w:val="83A71BD3BB904E178EB98A6A3C24D29E"/>
    <w:rsid w:val="00FA1902"/>
    <w:pPr>
      <w:widowControl w:val="0"/>
      <w:jc w:val="both"/>
    </w:pPr>
  </w:style>
  <w:style w:type="paragraph" w:customStyle="1" w:styleId="7CE98038362C437BBE4BCB6CAA4FC88C">
    <w:name w:val="7CE98038362C437BBE4BCB6CAA4FC88C"/>
    <w:rsid w:val="00FA1902"/>
    <w:pPr>
      <w:widowControl w:val="0"/>
      <w:jc w:val="both"/>
    </w:pPr>
  </w:style>
  <w:style w:type="paragraph" w:customStyle="1" w:styleId="32DD8E06489D40BCB8ADE477B666D4EE">
    <w:name w:val="32DD8E06489D40BCB8ADE477B666D4EE"/>
    <w:rsid w:val="00FA1902"/>
    <w:pPr>
      <w:widowControl w:val="0"/>
      <w:jc w:val="both"/>
    </w:pPr>
  </w:style>
  <w:style w:type="paragraph" w:customStyle="1" w:styleId="0C93269A302F42F09C41A5A3C7CB5C56">
    <w:name w:val="0C93269A302F42F09C41A5A3C7CB5C56"/>
    <w:rsid w:val="00FA1902"/>
    <w:pPr>
      <w:widowControl w:val="0"/>
      <w:jc w:val="both"/>
    </w:pPr>
  </w:style>
  <w:style w:type="paragraph" w:customStyle="1" w:styleId="7ECA4C5217DE403D9B517959EF73019E">
    <w:name w:val="7ECA4C5217DE403D9B517959EF73019E"/>
    <w:rsid w:val="00FA1902"/>
    <w:pPr>
      <w:widowControl w:val="0"/>
      <w:jc w:val="both"/>
    </w:pPr>
  </w:style>
  <w:style w:type="paragraph" w:customStyle="1" w:styleId="CCBD031E70CD4F75ADAB52397DF34C89">
    <w:name w:val="CCBD031E70CD4F75ADAB52397DF34C89"/>
    <w:rsid w:val="00FA1902"/>
    <w:pPr>
      <w:widowControl w:val="0"/>
      <w:jc w:val="both"/>
    </w:pPr>
  </w:style>
  <w:style w:type="paragraph" w:customStyle="1" w:styleId="C0E3EED99020444E83773D69A910D610">
    <w:name w:val="C0E3EED99020444E83773D69A910D610"/>
    <w:rsid w:val="00FA1902"/>
    <w:pPr>
      <w:widowControl w:val="0"/>
      <w:jc w:val="both"/>
    </w:pPr>
  </w:style>
  <w:style w:type="paragraph" w:customStyle="1" w:styleId="CA798864663243389F6419BC9F2AF2BF">
    <w:name w:val="CA798864663243389F6419BC9F2AF2BF"/>
    <w:rsid w:val="00FA1902"/>
    <w:pPr>
      <w:widowControl w:val="0"/>
      <w:jc w:val="both"/>
    </w:pPr>
  </w:style>
  <w:style w:type="paragraph" w:customStyle="1" w:styleId="B073EE92CC5245EEADDDB415EACC23F7">
    <w:name w:val="B073EE92CC5245EEADDDB415EACC23F7"/>
    <w:rsid w:val="00FA1902"/>
    <w:pPr>
      <w:widowControl w:val="0"/>
      <w:jc w:val="both"/>
    </w:pPr>
  </w:style>
  <w:style w:type="paragraph" w:customStyle="1" w:styleId="41DE968B6ABB4B73BA14EAE6FCBD6E6C">
    <w:name w:val="41DE968B6ABB4B73BA14EAE6FCBD6E6C"/>
    <w:rsid w:val="00FA1902"/>
    <w:pPr>
      <w:widowControl w:val="0"/>
      <w:jc w:val="both"/>
    </w:pPr>
  </w:style>
  <w:style w:type="paragraph" w:customStyle="1" w:styleId="9E2EA2F7F839468793650EB215AA1D9C">
    <w:name w:val="9E2EA2F7F839468793650EB215AA1D9C"/>
    <w:rsid w:val="00FA1902"/>
    <w:pPr>
      <w:widowControl w:val="0"/>
      <w:jc w:val="both"/>
    </w:pPr>
  </w:style>
  <w:style w:type="paragraph" w:customStyle="1" w:styleId="3D6F8A75EF8D4B6B90C792E618F09EB7">
    <w:name w:val="3D6F8A75EF8D4B6B90C792E618F09EB7"/>
    <w:rsid w:val="00FA1902"/>
    <w:pPr>
      <w:widowControl w:val="0"/>
      <w:jc w:val="both"/>
    </w:pPr>
  </w:style>
  <w:style w:type="paragraph" w:customStyle="1" w:styleId="0875B569082A45E7960BBCF10D466D1B">
    <w:name w:val="0875B569082A45E7960BBCF10D466D1B"/>
    <w:rsid w:val="00FA1902"/>
    <w:pPr>
      <w:widowControl w:val="0"/>
      <w:jc w:val="both"/>
    </w:pPr>
  </w:style>
  <w:style w:type="paragraph" w:customStyle="1" w:styleId="8BE2BBBD2A79472189C53FCC38ACDD72">
    <w:name w:val="8BE2BBBD2A79472189C53FCC38ACDD72"/>
    <w:rsid w:val="00FA1902"/>
    <w:pPr>
      <w:widowControl w:val="0"/>
      <w:jc w:val="both"/>
    </w:pPr>
  </w:style>
  <w:style w:type="paragraph" w:customStyle="1" w:styleId="BAE32604B9864795A1C4FE1BDC66F3EF">
    <w:name w:val="BAE32604B9864795A1C4FE1BDC66F3EF"/>
    <w:rsid w:val="00FA1902"/>
    <w:pPr>
      <w:widowControl w:val="0"/>
      <w:jc w:val="both"/>
    </w:pPr>
  </w:style>
  <w:style w:type="paragraph" w:customStyle="1" w:styleId="2D9C3783781F4504862E48FCEBA614FF">
    <w:name w:val="2D9C3783781F4504862E48FCEBA614FF"/>
    <w:rsid w:val="00FA1902"/>
    <w:pPr>
      <w:widowControl w:val="0"/>
      <w:jc w:val="both"/>
    </w:pPr>
  </w:style>
  <w:style w:type="paragraph" w:customStyle="1" w:styleId="07D0BD0E719A408BAE55A6E83487ABC4">
    <w:name w:val="07D0BD0E719A408BAE55A6E83487ABC4"/>
    <w:rsid w:val="00FA1902"/>
    <w:pPr>
      <w:widowControl w:val="0"/>
      <w:jc w:val="both"/>
    </w:pPr>
  </w:style>
  <w:style w:type="paragraph" w:customStyle="1" w:styleId="ED385EBA5E394089BAD13AD88A6D0FF6">
    <w:name w:val="ED385EBA5E394089BAD13AD88A6D0FF6"/>
    <w:rsid w:val="00FA1902"/>
    <w:pPr>
      <w:widowControl w:val="0"/>
      <w:jc w:val="both"/>
    </w:pPr>
  </w:style>
  <w:style w:type="paragraph" w:customStyle="1" w:styleId="DF0F2C661B7E4F079AF1D90B628C3BC2">
    <w:name w:val="DF0F2C661B7E4F079AF1D90B628C3BC2"/>
    <w:rsid w:val="00FA1902"/>
    <w:pPr>
      <w:widowControl w:val="0"/>
      <w:jc w:val="both"/>
    </w:pPr>
  </w:style>
  <w:style w:type="paragraph" w:customStyle="1" w:styleId="72C9405F37CA43A9915A61B00307649A">
    <w:name w:val="72C9405F37CA43A9915A61B00307649A"/>
    <w:rsid w:val="00FA1902"/>
    <w:pPr>
      <w:widowControl w:val="0"/>
      <w:jc w:val="both"/>
    </w:pPr>
  </w:style>
  <w:style w:type="paragraph" w:customStyle="1" w:styleId="DC9F9D25E2F04B9C81315A6E7A2B4DFC">
    <w:name w:val="DC9F9D25E2F04B9C81315A6E7A2B4DFC"/>
    <w:rsid w:val="00FA1902"/>
    <w:pPr>
      <w:widowControl w:val="0"/>
      <w:jc w:val="both"/>
    </w:pPr>
  </w:style>
  <w:style w:type="paragraph" w:customStyle="1" w:styleId="D6861282FBAC4DC29F7C8D1431F71452">
    <w:name w:val="D6861282FBAC4DC29F7C8D1431F71452"/>
    <w:rsid w:val="00FA1902"/>
    <w:pPr>
      <w:widowControl w:val="0"/>
      <w:jc w:val="both"/>
    </w:pPr>
  </w:style>
  <w:style w:type="paragraph" w:customStyle="1" w:styleId="04BEEDA66AF943F38C94953E9C9EF6D3">
    <w:name w:val="04BEEDA66AF943F38C94953E9C9EF6D3"/>
    <w:rsid w:val="00FA1902"/>
    <w:pPr>
      <w:widowControl w:val="0"/>
      <w:jc w:val="both"/>
    </w:pPr>
  </w:style>
  <w:style w:type="paragraph" w:customStyle="1" w:styleId="0C37A02D619F4AD28FC7A7F0D8987F4C">
    <w:name w:val="0C37A02D619F4AD28FC7A7F0D8987F4C"/>
    <w:rsid w:val="00FA1902"/>
    <w:pPr>
      <w:widowControl w:val="0"/>
      <w:jc w:val="both"/>
    </w:pPr>
  </w:style>
  <w:style w:type="paragraph" w:customStyle="1" w:styleId="A11697DDBF3D437FAEE4DD248D7BE458">
    <w:name w:val="A11697DDBF3D437FAEE4DD248D7BE458"/>
    <w:rsid w:val="00FA1902"/>
    <w:pPr>
      <w:widowControl w:val="0"/>
      <w:jc w:val="both"/>
    </w:pPr>
  </w:style>
  <w:style w:type="paragraph" w:customStyle="1" w:styleId="7F564A7A73A84BD08ACA9EC4762C2490">
    <w:name w:val="7F564A7A73A84BD08ACA9EC4762C2490"/>
    <w:rsid w:val="00FA1902"/>
    <w:pPr>
      <w:widowControl w:val="0"/>
      <w:jc w:val="both"/>
    </w:pPr>
  </w:style>
  <w:style w:type="paragraph" w:customStyle="1" w:styleId="5B34AC8CD1174650A09121DBB1B12E21">
    <w:name w:val="5B34AC8CD1174650A09121DBB1B12E21"/>
    <w:rsid w:val="00FA1902"/>
    <w:pPr>
      <w:widowControl w:val="0"/>
      <w:jc w:val="both"/>
    </w:pPr>
  </w:style>
  <w:style w:type="paragraph" w:customStyle="1" w:styleId="B45E4CA6F21144CB954DB53F6AB669AD">
    <w:name w:val="B45E4CA6F21144CB954DB53F6AB669AD"/>
    <w:rsid w:val="00FA1902"/>
    <w:pPr>
      <w:widowControl w:val="0"/>
      <w:jc w:val="both"/>
    </w:pPr>
  </w:style>
  <w:style w:type="paragraph" w:customStyle="1" w:styleId="A37A0780550D4B5F8236A0EBB3588C6A">
    <w:name w:val="A37A0780550D4B5F8236A0EBB3588C6A"/>
    <w:rsid w:val="00FA1902"/>
    <w:pPr>
      <w:widowControl w:val="0"/>
      <w:jc w:val="both"/>
    </w:pPr>
  </w:style>
  <w:style w:type="paragraph" w:customStyle="1" w:styleId="0ABC7B42EDF94F9E9D16F5B5165760BF">
    <w:name w:val="0ABC7B42EDF94F9E9D16F5B5165760BF"/>
    <w:rsid w:val="00FA1902"/>
    <w:pPr>
      <w:widowControl w:val="0"/>
      <w:jc w:val="both"/>
    </w:pPr>
  </w:style>
  <w:style w:type="paragraph" w:customStyle="1" w:styleId="0678DB35AC7B4A869D93ED4A7A411F6C">
    <w:name w:val="0678DB35AC7B4A869D93ED4A7A411F6C"/>
    <w:rsid w:val="00FA1902"/>
    <w:pPr>
      <w:widowControl w:val="0"/>
      <w:jc w:val="both"/>
    </w:pPr>
  </w:style>
  <w:style w:type="paragraph" w:customStyle="1" w:styleId="2BE50C3EBB6A4CDAB2B3499A5888DCAD">
    <w:name w:val="2BE50C3EBB6A4CDAB2B3499A5888DCAD"/>
    <w:rsid w:val="00FA1902"/>
    <w:pPr>
      <w:widowControl w:val="0"/>
      <w:jc w:val="both"/>
    </w:pPr>
  </w:style>
  <w:style w:type="paragraph" w:customStyle="1" w:styleId="71094DC55E8C4BBFA543B703B01966AC">
    <w:name w:val="71094DC55E8C4BBFA543B703B01966AC"/>
    <w:rsid w:val="00FA1902"/>
    <w:pPr>
      <w:widowControl w:val="0"/>
      <w:jc w:val="both"/>
    </w:pPr>
  </w:style>
  <w:style w:type="paragraph" w:customStyle="1" w:styleId="BE17052876724AFABC560F9D14D92622">
    <w:name w:val="BE17052876724AFABC560F9D14D92622"/>
    <w:rsid w:val="00FA1902"/>
    <w:pPr>
      <w:widowControl w:val="0"/>
      <w:jc w:val="both"/>
    </w:pPr>
  </w:style>
  <w:style w:type="paragraph" w:customStyle="1" w:styleId="41017266DA6140C5B43A21FF1629872C">
    <w:name w:val="41017266DA6140C5B43A21FF1629872C"/>
    <w:rsid w:val="00FA1902"/>
    <w:pPr>
      <w:widowControl w:val="0"/>
      <w:jc w:val="both"/>
    </w:pPr>
  </w:style>
  <w:style w:type="paragraph" w:customStyle="1" w:styleId="840FF6CCC94B4C0E9755CB6C3BEBFD48">
    <w:name w:val="840FF6CCC94B4C0E9755CB6C3BEBFD48"/>
    <w:rsid w:val="00FA1902"/>
    <w:pPr>
      <w:widowControl w:val="0"/>
      <w:jc w:val="both"/>
    </w:pPr>
  </w:style>
  <w:style w:type="paragraph" w:customStyle="1" w:styleId="EF9789FEF2C844239D211AF53BBB196D">
    <w:name w:val="EF9789FEF2C844239D211AF53BBB196D"/>
    <w:rsid w:val="00FA1902"/>
    <w:pPr>
      <w:widowControl w:val="0"/>
      <w:jc w:val="both"/>
    </w:pPr>
  </w:style>
  <w:style w:type="paragraph" w:customStyle="1" w:styleId="8F1DE61339BA49CCBF47D01BA87260C7">
    <w:name w:val="8F1DE61339BA49CCBF47D01BA87260C7"/>
    <w:rsid w:val="00FA1902"/>
    <w:pPr>
      <w:widowControl w:val="0"/>
      <w:jc w:val="both"/>
    </w:pPr>
  </w:style>
  <w:style w:type="paragraph" w:customStyle="1" w:styleId="3FCA7E21C92E4BA29807514EE32D2705">
    <w:name w:val="3FCA7E21C92E4BA29807514EE32D2705"/>
    <w:rsid w:val="00FA1902"/>
    <w:pPr>
      <w:widowControl w:val="0"/>
      <w:jc w:val="both"/>
    </w:pPr>
  </w:style>
  <w:style w:type="paragraph" w:customStyle="1" w:styleId="3160BF6F20774D52816EA849921838A7">
    <w:name w:val="3160BF6F20774D52816EA849921838A7"/>
    <w:rsid w:val="00FA1902"/>
    <w:pPr>
      <w:widowControl w:val="0"/>
      <w:jc w:val="both"/>
    </w:pPr>
  </w:style>
  <w:style w:type="paragraph" w:customStyle="1" w:styleId="8A7626ED91EC49DF8D47BC23B72AB0D6">
    <w:name w:val="8A7626ED91EC49DF8D47BC23B72AB0D6"/>
    <w:rsid w:val="00FA1902"/>
    <w:pPr>
      <w:widowControl w:val="0"/>
      <w:jc w:val="both"/>
    </w:pPr>
  </w:style>
  <w:style w:type="paragraph" w:customStyle="1" w:styleId="73A9632B931641FD8578B1CC7EFA5E30">
    <w:name w:val="73A9632B931641FD8578B1CC7EFA5E30"/>
    <w:rsid w:val="00FA1902"/>
    <w:pPr>
      <w:widowControl w:val="0"/>
      <w:jc w:val="both"/>
    </w:pPr>
  </w:style>
  <w:style w:type="paragraph" w:customStyle="1" w:styleId="4FF45DC69551448A81731BE177C5DC73">
    <w:name w:val="4FF45DC69551448A81731BE177C5DC73"/>
    <w:rsid w:val="00FA1902"/>
    <w:pPr>
      <w:widowControl w:val="0"/>
      <w:jc w:val="both"/>
    </w:pPr>
  </w:style>
  <w:style w:type="paragraph" w:customStyle="1" w:styleId="45756754ED624A03BEE0C1DB6051EB0F">
    <w:name w:val="45756754ED624A03BEE0C1DB6051EB0F"/>
    <w:rsid w:val="00FA1902"/>
    <w:pPr>
      <w:widowControl w:val="0"/>
      <w:jc w:val="both"/>
    </w:pPr>
  </w:style>
  <w:style w:type="paragraph" w:customStyle="1" w:styleId="A15BFBF0506F4448A69D006103AAA02E">
    <w:name w:val="A15BFBF0506F4448A69D006103AAA02E"/>
    <w:rsid w:val="00FA1902"/>
    <w:pPr>
      <w:widowControl w:val="0"/>
      <w:jc w:val="both"/>
    </w:pPr>
  </w:style>
  <w:style w:type="paragraph" w:customStyle="1" w:styleId="5D6E3F1FF436419487481948AE666D97">
    <w:name w:val="5D6E3F1FF436419487481948AE666D97"/>
    <w:rsid w:val="00FA1902"/>
    <w:pPr>
      <w:widowControl w:val="0"/>
      <w:jc w:val="both"/>
    </w:pPr>
  </w:style>
  <w:style w:type="paragraph" w:customStyle="1" w:styleId="E30BCF99F29F40A1ACDE35B8E68E8C02">
    <w:name w:val="E30BCF99F29F40A1ACDE35B8E68E8C02"/>
    <w:rsid w:val="00FA1902"/>
    <w:pPr>
      <w:widowControl w:val="0"/>
      <w:jc w:val="both"/>
    </w:pPr>
  </w:style>
  <w:style w:type="paragraph" w:customStyle="1" w:styleId="B43A03294B754349A82E2535AB3C410F">
    <w:name w:val="B43A03294B754349A82E2535AB3C410F"/>
    <w:rsid w:val="00FA1902"/>
    <w:pPr>
      <w:widowControl w:val="0"/>
      <w:jc w:val="both"/>
    </w:pPr>
  </w:style>
  <w:style w:type="paragraph" w:customStyle="1" w:styleId="AC391527BE764FDB8BC308F7F5BD3707">
    <w:name w:val="AC391527BE764FDB8BC308F7F5BD3707"/>
    <w:rsid w:val="00FA1902"/>
    <w:pPr>
      <w:widowControl w:val="0"/>
      <w:jc w:val="both"/>
    </w:pPr>
  </w:style>
  <w:style w:type="paragraph" w:customStyle="1" w:styleId="BBBE4828F1DC4ADC8FC1B5764D52DE6C">
    <w:name w:val="BBBE4828F1DC4ADC8FC1B5764D52DE6C"/>
    <w:rsid w:val="00FA1902"/>
    <w:pPr>
      <w:widowControl w:val="0"/>
      <w:jc w:val="both"/>
    </w:pPr>
  </w:style>
  <w:style w:type="paragraph" w:customStyle="1" w:styleId="7FB34830C21344729DCC34E25D7A04CE">
    <w:name w:val="7FB34830C21344729DCC34E25D7A04CE"/>
    <w:rsid w:val="00FA1902"/>
    <w:pPr>
      <w:widowControl w:val="0"/>
      <w:jc w:val="both"/>
    </w:pPr>
  </w:style>
  <w:style w:type="paragraph" w:customStyle="1" w:styleId="804DD9E2176E45FDADB83A90AE810B4B">
    <w:name w:val="804DD9E2176E45FDADB83A90AE810B4B"/>
    <w:rsid w:val="00FA1902"/>
    <w:pPr>
      <w:widowControl w:val="0"/>
      <w:jc w:val="both"/>
    </w:pPr>
  </w:style>
  <w:style w:type="paragraph" w:customStyle="1" w:styleId="48A64D43B6064AE0A9C05EEDDDFEC4C1">
    <w:name w:val="48A64D43B6064AE0A9C05EEDDDFEC4C1"/>
    <w:rsid w:val="00FA1902"/>
    <w:pPr>
      <w:widowControl w:val="0"/>
      <w:jc w:val="both"/>
    </w:pPr>
  </w:style>
  <w:style w:type="paragraph" w:customStyle="1" w:styleId="B26BD54EA24D4D21B127C5649AA64E7B">
    <w:name w:val="B26BD54EA24D4D21B127C5649AA64E7B"/>
    <w:rsid w:val="00FA1902"/>
    <w:pPr>
      <w:widowControl w:val="0"/>
      <w:jc w:val="both"/>
    </w:pPr>
  </w:style>
  <w:style w:type="paragraph" w:customStyle="1" w:styleId="58A557DF369947A7A2858C1EF89B08FF">
    <w:name w:val="58A557DF369947A7A2858C1EF89B08FF"/>
    <w:rsid w:val="00FA1902"/>
    <w:pPr>
      <w:widowControl w:val="0"/>
      <w:jc w:val="both"/>
    </w:pPr>
  </w:style>
  <w:style w:type="paragraph" w:customStyle="1" w:styleId="285CA1D545824111BCDFAF86E0D95384">
    <w:name w:val="285CA1D545824111BCDFAF86E0D95384"/>
    <w:rsid w:val="00FA1902"/>
    <w:pPr>
      <w:widowControl w:val="0"/>
      <w:jc w:val="both"/>
    </w:pPr>
  </w:style>
  <w:style w:type="paragraph" w:customStyle="1" w:styleId="DFA2045B1DE74CD5806DC69B96D15571">
    <w:name w:val="DFA2045B1DE74CD5806DC69B96D15571"/>
    <w:rsid w:val="00FA1902"/>
    <w:pPr>
      <w:widowControl w:val="0"/>
      <w:jc w:val="both"/>
    </w:pPr>
  </w:style>
  <w:style w:type="paragraph" w:customStyle="1" w:styleId="006C6A6923644F9C9E8C0FE050959552">
    <w:name w:val="006C6A6923644F9C9E8C0FE050959552"/>
    <w:rsid w:val="00FA1902"/>
    <w:pPr>
      <w:widowControl w:val="0"/>
      <w:jc w:val="both"/>
    </w:pPr>
  </w:style>
  <w:style w:type="paragraph" w:customStyle="1" w:styleId="C04A51FE9A1A47798E3C851D3CF30B29">
    <w:name w:val="C04A51FE9A1A47798E3C851D3CF30B29"/>
    <w:rsid w:val="00FA1902"/>
    <w:pPr>
      <w:widowControl w:val="0"/>
      <w:jc w:val="both"/>
    </w:pPr>
  </w:style>
  <w:style w:type="paragraph" w:customStyle="1" w:styleId="C201C445F4CB4E719EEBE6EE15F46749">
    <w:name w:val="C201C445F4CB4E719EEBE6EE15F46749"/>
    <w:rsid w:val="00FA1902"/>
    <w:pPr>
      <w:widowControl w:val="0"/>
      <w:jc w:val="both"/>
    </w:pPr>
  </w:style>
  <w:style w:type="paragraph" w:customStyle="1" w:styleId="05E894F8F4194DF5BB5CFDBCD9C63FF9">
    <w:name w:val="05E894F8F4194DF5BB5CFDBCD9C63FF9"/>
    <w:rsid w:val="00FA1902"/>
    <w:pPr>
      <w:widowControl w:val="0"/>
      <w:jc w:val="both"/>
    </w:pPr>
  </w:style>
  <w:style w:type="paragraph" w:customStyle="1" w:styleId="9E0C74DA488842FDBEDEBCD5D81A59F4">
    <w:name w:val="9E0C74DA488842FDBEDEBCD5D81A59F4"/>
    <w:rsid w:val="00FA1902"/>
    <w:pPr>
      <w:widowControl w:val="0"/>
      <w:jc w:val="both"/>
    </w:pPr>
  </w:style>
  <w:style w:type="paragraph" w:customStyle="1" w:styleId="0EE7C90342CE42BB99E7D94F9A029A7D">
    <w:name w:val="0EE7C90342CE42BB99E7D94F9A029A7D"/>
    <w:rsid w:val="00FA1902"/>
    <w:pPr>
      <w:widowControl w:val="0"/>
      <w:jc w:val="both"/>
    </w:pPr>
  </w:style>
  <w:style w:type="paragraph" w:customStyle="1" w:styleId="1668E4EE48D2477EB187F3EBA3F5E76B">
    <w:name w:val="1668E4EE48D2477EB187F3EBA3F5E76B"/>
    <w:rsid w:val="00FA1902"/>
    <w:pPr>
      <w:widowControl w:val="0"/>
      <w:jc w:val="both"/>
    </w:pPr>
  </w:style>
  <w:style w:type="paragraph" w:customStyle="1" w:styleId="7E27ACE5CF0844568E55B3CC3E6DD9DE">
    <w:name w:val="7E27ACE5CF0844568E55B3CC3E6DD9DE"/>
    <w:rsid w:val="00FA1902"/>
    <w:pPr>
      <w:widowControl w:val="0"/>
      <w:jc w:val="both"/>
    </w:pPr>
  </w:style>
  <w:style w:type="paragraph" w:customStyle="1" w:styleId="778EE92DADEA457B8E7D1775A4C0171A">
    <w:name w:val="778EE92DADEA457B8E7D1775A4C0171A"/>
    <w:rsid w:val="00FA1902"/>
    <w:pPr>
      <w:widowControl w:val="0"/>
      <w:jc w:val="both"/>
    </w:pPr>
  </w:style>
  <w:style w:type="paragraph" w:customStyle="1" w:styleId="5E06108024A34948BB70F702DA9E4BD5">
    <w:name w:val="5E06108024A34948BB70F702DA9E4BD5"/>
    <w:rsid w:val="00FA1902"/>
    <w:pPr>
      <w:widowControl w:val="0"/>
      <w:jc w:val="both"/>
    </w:pPr>
  </w:style>
  <w:style w:type="paragraph" w:customStyle="1" w:styleId="9D59DCE632AB4507861225F292D1DC4A">
    <w:name w:val="9D59DCE632AB4507861225F292D1DC4A"/>
    <w:rsid w:val="00FA1902"/>
    <w:pPr>
      <w:widowControl w:val="0"/>
      <w:jc w:val="both"/>
    </w:pPr>
  </w:style>
  <w:style w:type="paragraph" w:customStyle="1" w:styleId="1BFF013320144A208BF9557D6BF248AC">
    <w:name w:val="1BFF013320144A208BF9557D6BF248AC"/>
    <w:rsid w:val="00FA1902"/>
    <w:pPr>
      <w:widowControl w:val="0"/>
      <w:jc w:val="both"/>
    </w:pPr>
  </w:style>
  <w:style w:type="paragraph" w:customStyle="1" w:styleId="F6C463789B6E454D90AE6CF35EE1A689">
    <w:name w:val="F6C463789B6E454D90AE6CF35EE1A689"/>
    <w:rsid w:val="00FA1902"/>
    <w:pPr>
      <w:widowControl w:val="0"/>
      <w:jc w:val="both"/>
    </w:pPr>
  </w:style>
  <w:style w:type="paragraph" w:customStyle="1" w:styleId="760BF29E087D4C4186200ADF46C25020">
    <w:name w:val="760BF29E087D4C4186200ADF46C25020"/>
    <w:rsid w:val="00FA1902"/>
    <w:pPr>
      <w:widowControl w:val="0"/>
      <w:jc w:val="both"/>
    </w:pPr>
  </w:style>
  <w:style w:type="paragraph" w:customStyle="1" w:styleId="6647E18E5EAA4B089143627DAF1B2D1C">
    <w:name w:val="6647E18E5EAA4B089143627DAF1B2D1C"/>
    <w:rsid w:val="00FA1902"/>
    <w:pPr>
      <w:widowControl w:val="0"/>
      <w:jc w:val="both"/>
    </w:pPr>
  </w:style>
  <w:style w:type="paragraph" w:customStyle="1" w:styleId="6B1AA3AEE0E94023B0D2E84EB0BEB950">
    <w:name w:val="6B1AA3AEE0E94023B0D2E84EB0BEB950"/>
    <w:rsid w:val="00FA1902"/>
    <w:pPr>
      <w:widowControl w:val="0"/>
      <w:jc w:val="both"/>
    </w:pPr>
  </w:style>
  <w:style w:type="paragraph" w:customStyle="1" w:styleId="3FAFB322FB6C481DA6DF6DA03C66E81E">
    <w:name w:val="3FAFB322FB6C481DA6DF6DA03C66E81E"/>
    <w:rsid w:val="00FA1902"/>
    <w:pPr>
      <w:widowControl w:val="0"/>
      <w:jc w:val="both"/>
    </w:pPr>
  </w:style>
  <w:style w:type="paragraph" w:customStyle="1" w:styleId="A96A0775F6A2428AA691B06E615BB793">
    <w:name w:val="A96A0775F6A2428AA691B06E615BB793"/>
    <w:rsid w:val="00FA1902"/>
    <w:pPr>
      <w:widowControl w:val="0"/>
      <w:jc w:val="both"/>
    </w:pPr>
  </w:style>
  <w:style w:type="paragraph" w:customStyle="1" w:styleId="83FFAEC84D3745358BC51355B5499FE9">
    <w:name w:val="83FFAEC84D3745358BC51355B5499FE9"/>
    <w:rsid w:val="00FA1902"/>
    <w:pPr>
      <w:widowControl w:val="0"/>
      <w:jc w:val="both"/>
    </w:pPr>
  </w:style>
  <w:style w:type="paragraph" w:customStyle="1" w:styleId="3D0F7DDDC679457787E8AD7F788400A7">
    <w:name w:val="3D0F7DDDC679457787E8AD7F788400A7"/>
    <w:rsid w:val="00FA1902"/>
    <w:pPr>
      <w:widowControl w:val="0"/>
      <w:jc w:val="both"/>
    </w:pPr>
  </w:style>
  <w:style w:type="paragraph" w:customStyle="1" w:styleId="DD3719047E6048EC93C5545892A91E54">
    <w:name w:val="DD3719047E6048EC93C5545892A91E54"/>
    <w:rsid w:val="00FA1902"/>
    <w:pPr>
      <w:widowControl w:val="0"/>
      <w:jc w:val="both"/>
    </w:pPr>
  </w:style>
  <w:style w:type="paragraph" w:customStyle="1" w:styleId="366085344CE0438F9F88258F3D133711">
    <w:name w:val="366085344CE0438F9F88258F3D133711"/>
    <w:rsid w:val="00FA1902"/>
    <w:pPr>
      <w:widowControl w:val="0"/>
      <w:jc w:val="both"/>
    </w:pPr>
  </w:style>
  <w:style w:type="paragraph" w:customStyle="1" w:styleId="F3620C1533A24F8E9ECCB0E9E081A8AB">
    <w:name w:val="F3620C1533A24F8E9ECCB0E9E081A8AB"/>
    <w:rsid w:val="00FA1902"/>
    <w:pPr>
      <w:widowControl w:val="0"/>
      <w:jc w:val="both"/>
    </w:pPr>
  </w:style>
  <w:style w:type="paragraph" w:customStyle="1" w:styleId="9104545E9DA6428C9B9A731CE190D706">
    <w:name w:val="9104545E9DA6428C9B9A731CE190D706"/>
    <w:rsid w:val="00FA1902"/>
    <w:pPr>
      <w:widowControl w:val="0"/>
      <w:jc w:val="both"/>
    </w:pPr>
  </w:style>
  <w:style w:type="paragraph" w:customStyle="1" w:styleId="A2910565274649F8990C4B485BD9F39B">
    <w:name w:val="A2910565274649F8990C4B485BD9F39B"/>
    <w:rsid w:val="00FA1902"/>
    <w:pPr>
      <w:widowControl w:val="0"/>
      <w:jc w:val="both"/>
    </w:pPr>
  </w:style>
  <w:style w:type="paragraph" w:customStyle="1" w:styleId="F9DAAA70F16F4ED59AF862E2448F7A38">
    <w:name w:val="F9DAAA70F16F4ED59AF862E2448F7A38"/>
    <w:rsid w:val="00FA1902"/>
    <w:pPr>
      <w:widowControl w:val="0"/>
      <w:jc w:val="both"/>
    </w:pPr>
  </w:style>
  <w:style w:type="paragraph" w:customStyle="1" w:styleId="07377296D2674AAD9676EA04DC15914A">
    <w:name w:val="07377296D2674AAD9676EA04DC15914A"/>
    <w:rsid w:val="00FA1902"/>
    <w:pPr>
      <w:widowControl w:val="0"/>
      <w:jc w:val="both"/>
    </w:pPr>
  </w:style>
  <w:style w:type="paragraph" w:customStyle="1" w:styleId="A463B5CB104B414D95AB4747B7E8EFF6">
    <w:name w:val="A463B5CB104B414D95AB4747B7E8EFF6"/>
    <w:rsid w:val="00FA1902"/>
    <w:pPr>
      <w:widowControl w:val="0"/>
      <w:jc w:val="both"/>
    </w:pPr>
  </w:style>
  <w:style w:type="paragraph" w:customStyle="1" w:styleId="0458629502694310BACA27F200A4A5F3">
    <w:name w:val="0458629502694310BACA27F200A4A5F3"/>
    <w:rsid w:val="00FA1902"/>
    <w:pPr>
      <w:widowControl w:val="0"/>
      <w:jc w:val="both"/>
    </w:pPr>
  </w:style>
  <w:style w:type="paragraph" w:customStyle="1" w:styleId="BE011DA159534E2D821848159E026494">
    <w:name w:val="BE011DA159534E2D821848159E026494"/>
    <w:rsid w:val="00FA1902"/>
    <w:pPr>
      <w:widowControl w:val="0"/>
      <w:jc w:val="both"/>
    </w:pPr>
  </w:style>
  <w:style w:type="paragraph" w:customStyle="1" w:styleId="7F42C8AD271B4CF8B1C7A051FC1E600B">
    <w:name w:val="7F42C8AD271B4CF8B1C7A051FC1E600B"/>
    <w:rsid w:val="00FA1902"/>
    <w:pPr>
      <w:widowControl w:val="0"/>
      <w:jc w:val="both"/>
    </w:pPr>
  </w:style>
  <w:style w:type="paragraph" w:customStyle="1" w:styleId="775DF0F5FBBE4A36803F118F9440C1D7">
    <w:name w:val="775DF0F5FBBE4A36803F118F9440C1D7"/>
    <w:rsid w:val="00FA1902"/>
    <w:pPr>
      <w:widowControl w:val="0"/>
      <w:jc w:val="both"/>
    </w:pPr>
  </w:style>
  <w:style w:type="paragraph" w:customStyle="1" w:styleId="8509140AF92545F08DD8B73604134124">
    <w:name w:val="8509140AF92545F08DD8B73604134124"/>
    <w:rsid w:val="00FA1902"/>
    <w:pPr>
      <w:widowControl w:val="0"/>
      <w:jc w:val="both"/>
    </w:pPr>
  </w:style>
  <w:style w:type="paragraph" w:customStyle="1" w:styleId="F3B00E2397B044BDBC574947D55D97B5">
    <w:name w:val="F3B00E2397B044BDBC574947D55D97B5"/>
    <w:rsid w:val="00FA1902"/>
    <w:pPr>
      <w:widowControl w:val="0"/>
      <w:jc w:val="both"/>
    </w:pPr>
  </w:style>
  <w:style w:type="paragraph" w:customStyle="1" w:styleId="705F3E16B80A4FFD94423F0088ED3319">
    <w:name w:val="705F3E16B80A4FFD94423F0088ED3319"/>
    <w:rsid w:val="00FA1902"/>
    <w:pPr>
      <w:widowControl w:val="0"/>
      <w:jc w:val="both"/>
    </w:pPr>
  </w:style>
  <w:style w:type="paragraph" w:customStyle="1" w:styleId="00B97412E1DA4E28871F2DED5F86C425">
    <w:name w:val="00B97412E1DA4E28871F2DED5F86C425"/>
    <w:rsid w:val="00FA1902"/>
    <w:pPr>
      <w:widowControl w:val="0"/>
      <w:jc w:val="both"/>
    </w:pPr>
  </w:style>
  <w:style w:type="paragraph" w:customStyle="1" w:styleId="262D9CDAC31F446182304EA4DEAD732D">
    <w:name w:val="262D9CDAC31F446182304EA4DEAD732D"/>
    <w:rsid w:val="00FA1902"/>
    <w:pPr>
      <w:widowControl w:val="0"/>
      <w:jc w:val="both"/>
    </w:pPr>
  </w:style>
  <w:style w:type="paragraph" w:customStyle="1" w:styleId="928371A463FB4515A102C131ACDB5D89">
    <w:name w:val="928371A463FB4515A102C131ACDB5D89"/>
    <w:rsid w:val="00FA1902"/>
    <w:pPr>
      <w:widowControl w:val="0"/>
      <w:jc w:val="both"/>
    </w:pPr>
  </w:style>
  <w:style w:type="paragraph" w:customStyle="1" w:styleId="A6BD247639DD4C09B3334EB19DB5451F">
    <w:name w:val="A6BD247639DD4C09B3334EB19DB5451F"/>
    <w:rsid w:val="00FA1902"/>
    <w:pPr>
      <w:widowControl w:val="0"/>
      <w:jc w:val="both"/>
    </w:pPr>
  </w:style>
  <w:style w:type="paragraph" w:customStyle="1" w:styleId="F0287A510AF54260AA9A81AD74B936A6">
    <w:name w:val="F0287A510AF54260AA9A81AD74B936A6"/>
    <w:rsid w:val="00FA1902"/>
    <w:pPr>
      <w:widowControl w:val="0"/>
      <w:jc w:val="both"/>
    </w:pPr>
  </w:style>
  <w:style w:type="paragraph" w:customStyle="1" w:styleId="8D0A8E9242544AAC9F4380B407DAD8CF">
    <w:name w:val="8D0A8E9242544AAC9F4380B407DAD8CF"/>
    <w:rsid w:val="00FA1902"/>
    <w:pPr>
      <w:widowControl w:val="0"/>
      <w:jc w:val="both"/>
    </w:pPr>
  </w:style>
  <w:style w:type="paragraph" w:customStyle="1" w:styleId="CF1828278FFF415E9B79C461D1963BD1">
    <w:name w:val="CF1828278FFF415E9B79C461D1963BD1"/>
    <w:rsid w:val="00FA1902"/>
    <w:pPr>
      <w:widowControl w:val="0"/>
      <w:jc w:val="both"/>
    </w:pPr>
  </w:style>
  <w:style w:type="paragraph" w:customStyle="1" w:styleId="742BC295BFD44B18BD751F241D55D63B">
    <w:name w:val="742BC295BFD44B18BD751F241D55D63B"/>
    <w:rsid w:val="00FA1902"/>
    <w:pPr>
      <w:widowControl w:val="0"/>
      <w:jc w:val="both"/>
    </w:pPr>
  </w:style>
  <w:style w:type="paragraph" w:customStyle="1" w:styleId="B4F091AA962846E4B831AF9AB0904968">
    <w:name w:val="B4F091AA962846E4B831AF9AB0904968"/>
    <w:rsid w:val="00FA1902"/>
    <w:pPr>
      <w:widowControl w:val="0"/>
      <w:jc w:val="both"/>
    </w:pPr>
  </w:style>
  <w:style w:type="paragraph" w:customStyle="1" w:styleId="7A5216F07C1E47148AC5A2C75B01E44A">
    <w:name w:val="7A5216F07C1E47148AC5A2C75B01E44A"/>
    <w:rsid w:val="00FA1902"/>
    <w:pPr>
      <w:widowControl w:val="0"/>
      <w:jc w:val="both"/>
    </w:pPr>
  </w:style>
  <w:style w:type="paragraph" w:customStyle="1" w:styleId="86403025870B4F568FCAC1C9D69312C6">
    <w:name w:val="86403025870B4F568FCAC1C9D69312C6"/>
    <w:rsid w:val="00FA1902"/>
    <w:pPr>
      <w:widowControl w:val="0"/>
      <w:jc w:val="both"/>
    </w:pPr>
  </w:style>
  <w:style w:type="paragraph" w:customStyle="1" w:styleId="479FF0A444404835AA94DA40EDA5AA55">
    <w:name w:val="479FF0A444404835AA94DA40EDA5AA55"/>
    <w:rsid w:val="00FA1902"/>
    <w:pPr>
      <w:widowControl w:val="0"/>
      <w:jc w:val="both"/>
    </w:pPr>
  </w:style>
  <w:style w:type="paragraph" w:customStyle="1" w:styleId="C3B630CA314E42B6BE01F233F22AFEA2">
    <w:name w:val="C3B630CA314E42B6BE01F233F22AFEA2"/>
    <w:rsid w:val="00FA1902"/>
    <w:pPr>
      <w:widowControl w:val="0"/>
      <w:jc w:val="both"/>
    </w:pPr>
  </w:style>
  <w:style w:type="paragraph" w:customStyle="1" w:styleId="9C5BAC10C5C84D11AFE533021CE9D727">
    <w:name w:val="9C5BAC10C5C84D11AFE533021CE9D727"/>
    <w:rsid w:val="00FA1902"/>
    <w:pPr>
      <w:widowControl w:val="0"/>
      <w:jc w:val="both"/>
    </w:pPr>
  </w:style>
  <w:style w:type="paragraph" w:customStyle="1" w:styleId="D8C5203DFE774853A513F89049692436">
    <w:name w:val="D8C5203DFE774853A513F89049692436"/>
    <w:rsid w:val="00FA1902"/>
    <w:pPr>
      <w:widowControl w:val="0"/>
      <w:jc w:val="both"/>
    </w:pPr>
  </w:style>
  <w:style w:type="paragraph" w:customStyle="1" w:styleId="4D36023D33C946D6B896D7D8E2599B9C">
    <w:name w:val="4D36023D33C946D6B896D7D8E2599B9C"/>
    <w:rsid w:val="00FA1902"/>
    <w:pPr>
      <w:widowControl w:val="0"/>
      <w:jc w:val="both"/>
    </w:pPr>
  </w:style>
  <w:style w:type="paragraph" w:customStyle="1" w:styleId="82E97C86B03F48F88B583788378738D5">
    <w:name w:val="82E97C86B03F48F88B583788378738D5"/>
    <w:rsid w:val="00FA1902"/>
    <w:pPr>
      <w:widowControl w:val="0"/>
      <w:jc w:val="both"/>
    </w:pPr>
  </w:style>
  <w:style w:type="paragraph" w:customStyle="1" w:styleId="42076EBA877E42CFACDC4AB24AF01B4A">
    <w:name w:val="42076EBA877E42CFACDC4AB24AF01B4A"/>
    <w:rsid w:val="00FA1902"/>
    <w:pPr>
      <w:widowControl w:val="0"/>
      <w:jc w:val="both"/>
    </w:pPr>
  </w:style>
  <w:style w:type="paragraph" w:customStyle="1" w:styleId="AD8DEAFA879144668C4A6940203E96DA">
    <w:name w:val="AD8DEAFA879144668C4A6940203E96DA"/>
    <w:rsid w:val="00FA1902"/>
    <w:pPr>
      <w:widowControl w:val="0"/>
      <w:jc w:val="both"/>
    </w:pPr>
  </w:style>
  <w:style w:type="paragraph" w:customStyle="1" w:styleId="ABF273C9466A4772B448DF70CDA14753">
    <w:name w:val="ABF273C9466A4772B448DF70CDA14753"/>
    <w:rsid w:val="00FA1902"/>
    <w:pPr>
      <w:widowControl w:val="0"/>
      <w:jc w:val="both"/>
    </w:pPr>
  </w:style>
  <w:style w:type="paragraph" w:customStyle="1" w:styleId="4D72630C78B44589B50D2BFFA5D758BE">
    <w:name w:val="4D72630C78B44589B50D2BFFA5D758BE"/>
    <w:rsid w:val="00FA1902"/>
    <w:pPr>
      <w:widowControl w:val="0"/>
      <w:jc w:val="both"/>
    </w:pPr>
  </w:style>
  <w:style w:type="paragraph" w:customStyle="1" w:styleId="DBEFDDD6D8724FCCA88606124467EDB8">
    <w:name w:val="DBEFDDD6D8724FCCA88606124467EDB8"/>
    <w:rsid w:val="00FA1902"/>
    <w:pPr>
      <w:widowControl w:val="0"/>
      <w:jc w:val="both"/>
    </w:pPr>
  </w:style>
  <w:style w:type="paragraph" w:customStyle="1" w:styleId="EC76287151DC42EE8CA7113453C90571">
    <w:name w:val="EC76287151DC42EE8CA7113453C90571"/>
    <w:rsid w:val="00FA1902"/>
    <w:pPr>
      <w:widowControl w:val="0"/>
      <w:jc w:val="both"/>
    </w:pPr>
  </w:style>
  <w:style w:type="paragraph" w:customStyle="1" w:styleId="0F19EEE055BC4D0F85EE5F17AC27140F">
    <w:name w:val="0F19EEE055BC4D0F85EE5F17AC27140F"/>
    <w:rsid w:val="00FA1902"/>
    <w:pPr>
      <w:widowControl w:val="0"/>
      <w:jc w:val="both"/>
    </w:pPr>
  </w:style>
  <w:style w:type="paragraph" w:customStyle="1" w:styleId="68160BE0E3EE4EEA8978A084F96CA6A4">
    <w:name w:val="68160BE0E3EE4EEA8978A084F96CA6A4"/>
    <w:rsid w:val="00FA1902"/>
    <w:pPr>
      <w:widowControl w:val="0"/>
      <w:jc w:val="both"/>
    </w:pPr>
  </w:style>
  <w:style w:type="paragraph" w:customStyle="1" w:styleId="B3F3808817104D52A344814D124A40F8">
    <w:name w:val="B3F3808817104D52A344814D124A40F8"/>
    <w:rsid w:val="00FA1902"/>
    <w:pPr>
      <w:widowControl w:val="0"/>
      <w:jc w:val="both"/>
    </w:pPr>
  </w:style>
  <w:style w:type="paragraph" w:customStyle="1" w:styleId="14300153AB2F4A2D8C8E207A08C6AAC9">
    <w:name w:val="14300153AB2F4A2D8C8E207A08C6AAC9"/>
    <w:rsid w:val="00FA1902"/>
    <w:pPr>
      <w:widowControl w:val="0"/>
      <w:jc w:val="both"/>
    </w:pPr>
  </w:style>
  <w:style w:type="paragraph" w:customStyle="1" w:styleId="5926450CF1CF4152810254ED8A98BFA8">
    <w:name w:val="5926450CF1CF4152810254ED8A98BFA8"/>
    <w:rsid w:val="00FA1902"/>
    <w:pPr>
      <w:widowControl w:val="0"/>
      <w:jc w:val="both"/>
    </w:pPr>
  </w:style>
  <w:style w:type="paragraph" w:customStyle="1" w:styleId="3F3461A5FE99412FA7CF5CCF77B582B7">
    <w:name w:val="3F3461A5FE99412FA7CF5CCF77B582B7"/>
    <w:rsid w:val="00FA1902"/>
    <w:pPr>
      <w:widowControl w:val="0"/>
      <w:jc w:val="both"/>
    </w:pPr>
  </w:style>
  <w:style w:type="paragraph" w:customStyle="1" w:styleId="C12E30D5CD834F72B54FA1345CA16C37">
    <w:name w:val="C12E30D5CD834F72B54FA1345CA16C37"/>
    <w:rsid w:val="00FA1902"/>
    <w:pPr>
      <w:widowControl w:val="0"/>
      <w:jc w:val="both"/>
    </w:pPr>
  </w:style>
  <w:style w:type="paragraph" w:customStyle="1" w:styleId="FC0B9A05D9D44DACB75EEB10582B75F7">
    <w:name w:val="FC0B9A05D9D44DACB75EEB10582B75F7"/>
    <w:rsid w:val="00FA1902"/>
    <w:pPr>
      <w:widowControl w:val="0"/>
      <w:jc w:val="both"/>
    </w:pPr>
  </w:style>
  <w:style w:type="paragraph" w:customStyle="1" w:styleId="874E87DD354C4414B1E765EADFA71C65">
    <w:name w:val="874E87DD354C4414B1E765EADFA71C65"/>
    <w:rsid w:val="00FA1902"/>
    <w:pPr>
      <w:widowControl w:val="0"/>
      <w:jc w:val="both"/>
    </w:pPr>
  </w:style>
  <w:style w:type="paragraph" w:customStyle="1" w:styleId="187618C988DC4CC498E277FA6A6BA595">
    <w:name w:val="187618C988DC4CC498E277FA6A6BA595"/>
    <w:rsid w:val="00FA1902"/>
    <w:pPr>
      <w:widowControl w:val="0"/>
      <w:jc w:val="both"/>
    </w:pPr>
  </w:style>
  <w:style w:type="paragraph" w:customStyle="1" w:styleId="008C41C93019456288F1117D2E988442">
    <w:name w:val="008C41C93019456288F1117D2E988442"/>
    <w:rsid w:val="00FA1902"/>
    <w:pPr>
      <w:widowControl w:val="0"/>
      <w:jc w:val="both"/>
    </w:pPr>
  </w:style>
  <w:style w:type="paragraph" w:customStyle="1" w:styleId="7976D3EEC605423FB167B4DEDAE1A5EB">
    <w:name w:val="7976D3EEC605423FB167B4DEDAE1A5EB"/>
    <w:rsid w:val="00FA1902"/>
    <w:pPr>
      <w:widowControl w:val="0"/>
      <w:jc w:val="both"/>
    </w:pPr>
  </w:style>
  <w:style w:type="paragraph" w:customStyle="1" w:styleId="A847AAE2F61E4DC98003E691F2E53255">
    <w:name w:val="A847AAE2F61E4DC98003E691F2E53255"/>
    <w:rsid w:val="00FA1902"/>
    <w:pPr>
      <w:widowControl w:val="0"/>
      <w:jc w:val="both"/>
    </w:pPr>
  </w:style>
  <w:style w:type="paragraph" w:customStyle="1" w:styleId="9C8AD44156B3466FAF4AA2A291E7F998">
    <w:name w:val="9C8AD44156B3466FAF4AA2A291E7F998"/>
    <w:rsid w:val="00FA1902"/>
    <w:pPr>
      <w:widowControl w:val="0"/>
      <w:jc w:val="both"/>
    </w:pPr>
  </w:style>
  <w:style w:type="paragraph" w:customStyle="1" w:styleId="66D6937FC8A84C4C8FCCAF6BEAEADEEE">
    <w:name w:val="66D6937FC8A84C4C8FCCAF6BEAEADEEE"/>
    <w:rsid w:val="00FA1902"/>
    <w:pPr>
      <w:widowControl w:val="0"/>
      <w:jc w:val="both"/>
    </w:pPr>
  </w:style>
  <w:style w:type="paragraph" w:customStyle="1" w:styleId="6A221148B4CB47A3A5C97EA51461776B">
    <w:name w:val="6A221148B4CB47A3A5C97EA51461776B"/>
    <w:rsid w:val="00FA1902"/>
    <w:pPr>
      <w:widowControl w:val="0"/>
      <w:jc w:val="both"/>
    </w:pPr>
  </w:style>
  <w:style w:type="paragraph" w:customStyle="1" w:styleId="43BA649F51D94947806E1097AF61C1D2">
    <w:name w:val="43BA649F51D94947806E1097AF61C1D2"/>
    <w:rsid w:val="00FA1902"/>
    <w:pPr>
      <w:widowControl w:val="0"/>
      <w:jc w:val="both"/>
    </w:pPr>
  </w:style>
  <w:style w:type="paragraph" w:customStyle="1" w:styleId="9DB1007948B140BEA413A713A8726EA5">
    <w:name w:val="9DB1007948B140BEA413A713A8726EA5"/>
    <w:rsid w:val="00FA1902"/>
    <w:pPr>
      <w:widowControl w:val="0"/>
      <w:jc w:val="both"/>
    </w:pPr>
  </w:style>
  <w:style w:type="paragraph" w:customStyle="1" w:styleId="5AEE4C5769304AADA9F3020B20D1F0CE">
    <w:name w:val="5AEE4C5769304AADA9F3020B20D1F0CE"/>
    <w:rsid w:val="00FA1902"/>
    <w:pPr>
      <w:widowControl w:val="0"/>
      <w:jc w:val="both"/>
    </w:pPr>
  </w:style>
  <w:style w:type="paragraph" w:customStyle="1" w:styleId="103C52045DEB42B9AA4C31394F2705B7">
    <w:name w:val="103C52045DEB42B9AA4C31394F2705B7"/>
    <w:rsid w:val="00FA1902"/>
    <w:pPr>
      <w:widowControl w:val="0"/>
      <w:jc w:val="both"/>
    </w:pPr>
  </w:style>
  <w:style w:type="paragraph" w:customStyle="1" w:styleId="CEE3CBB1A767455E82C29EF0F91F468E">
    <w:name w:val="CEE3CBB1A767455E82C29EF0F91F468E"/>
    <w:rsid w:val="00FA1902"/>
    <w:pPr>
      <w:widowControl w:val="0"/>
      <w:jc w:val="both"/>
    </w:pPr>
  </w:style>
  <w:style w:type="paragraph" w:customStyle="1" w:styleId="937C4D7A28DB43919D818CE42724E95A">
    <w:name w:val="937C4D7A28DB43919D818CE42724E95A"/>
    <w:rsid w:val="00FA1902"/>
    <w:pPr>
      <w:widowControl w:val="0"/>
      <w:jc w:val="both"/>
    </w:pPr>
  </w:style>
  <w:style w:type="paragraph" w:customStyle="1" w:styleId="5C28CBFF7D5247C0AD85F5C63CE81F6E">
    <w:name w:val="5C28CBFF7D5247C0AD85F5C63CE81F6E"/>
    <w:rsid w:val="00FA1902"/>
    <w:pPr>
      <w:widowControl w:val="0"/>
      <w:jc w:val="both"/>
    </w:pPr>
  </w:style>
  <w:style w:type="paragraph" w:customStyle="1" w:styleId="F3B292D99B454BD6AD340ED9FF7AD591">
    <w:name w:val="F3B292D99B454BD6AD340ED9FF7AD591"/>
    <w:rsid w:val="00FA1902"/>
    <w:pPr>
      <w:widowControl w:val="0"/>
      <w:jc w:val="both"/>
    </w:pPr>
  </w:style>
  <w:style w:type="paragraph" w:customStyle="1" w:styleId="2DA8DDBFC73C436BB5D30E003353FAB3">
    <w:name w:val="2DA8DDBFC73C436BB5D30E003353FAB3"/>
    <w:rsid w:val="00FA1902"/>
    <w:pPr>
      <w:widowControl w:val="0"/>
      <w:jc w:val="both"/>
    </w:pPr>
  </w:style>
  <w:style w:type="paragraph" w:customStyle="1" w:styleId="EA8DF0930F834BC3871080392CAE9E29">
    <w:name w:val="EA8DF0930F834BC3871080392CAE9E29"/>
    <w:rsid w:val="00FA1902"/>
    <w:pPr>
      <w:widowControl w:val="0"/>
      <w:jc w:val="both"/>
    </w:pPr>
  </w:style>
  <w:style w:type="paragraph" w:customStyle="1" w:styleId="D0DD789EA9E046938B0222356DB74189">
    <w:name w:val="D0DD789EA9E046938B0222356DB74189"/>
    <w:rsid w:val="00FA1902"/>
    <w:pPr>
      <w:widowControl w:val="0"/>
      <w:jc w:val="both"/>
    </w:pPr>
  </w:style>
  <w:style w:type="paragraph" w:customStyle="1" w:styleId="648454FD5E4C45FDB256E60319D0BFF8">
    <w:name w:val="648454FD5E4C45FDB256E60319D0BFF8"/>
    <w:rsid w:val="00FA1902"/>
    <w:pPr>
      <w:widowControl w:val="0"/>
      <w:jc w:val="both"/>
    </w:pPr>
  </w:style>
  <w:style w:type="paragraph" w:customStyle="1" w:styleId="ABAF6B48604E481F82E3CF1C5AF1A75F">
    <w:name w:val="ABAF6B48604E481F82E3CF1C5AF1A75F"/>
    <w:rsid w:val="00FA1902"/>
    <w:pPr>
      <w:widowControl w:val="0"/>
      <w:jc w:val="both"/>
    </w:pPr>
  </w:style>
  <w:style w:type="paragraph" w:customStyle="1" w:styleId="72052595FB5A41458EC6B56311D94DBB">
    <w:name w:val="72052595FB5A41458EC6B56311D94DBB"/>
    <w:rsid w:val="00FA1902"/>
    <w:pPr>
      <w:widowControl w:val="0"/>
      <w:jc w:val="both"/>
    </w:pPr>
  </w:style>
  <w:style w:type="paragraph" w:customStyle="1" w:styleId="638DE2273815435BA4FE7F5CE073ED35">
    <w:name w:val="638DE2273815435BA4FE7F5CE073ED35"/>
    <w:rsid w:val="00FA1902"/>
    <w:pPr>
      <w:widowControl w:val="0"/>
      <w:jc w:val="both"/>
    </w:pPr>
  </w:style>
  <w:style w:type="paragraph" w:customStyle="1" w:styleId="2B5B6555B0F04760822C247632354438">
    <w:name w:val="2B5B6555B0F04760822C247632354438"/>
    <w:rsid w:val="00FA1902"/>
    <w:pPr>
      <w:widowControl w:val="0"/>
      <w:jc w:val="both"/>
    </w:pPr>
  </w:style>
  <w:style w:type="paragraph" w:customStyle="1" w:styleId="9DF0F5CB18FC4559A6671C3F064266CC">
    <w:name w:val="9DF0F5CB18FC4559A6671C3F064266CC"/>
    <w:rsid w:val="00FA1902"/>
    <w:pPr>
      <w:widowControl w:val="0"/>
      <w:jc w:val="both"/>
    </w:pPr>
  </w:style>
  <w:style w:type="paragraph" w:customStyle="1" w:styleId="2DCA9724AF35492F9F665BBF78ED4D76">
    <w:name w:val="2DCA9724AF35492F9F665BBF78ED4D76"/>
    <w:rsid w:val="00FA1902"/>
    <w:pPr>
      <w:widowControl w:val="0"/>
      <w:jc w:val="both"/>
    </w:pPr>
  </w:style>
  <w:style w:type="paragraph" w:customStyle="1" w:styleId="F1CB52F350DA43A0A298CDD217B2B27A">
    <w:name w:val="F1CB52F350DA43A0A298CDD217B2B27A"/>
    <w:rsid w:val="00FA1902"/>
    <w:pPr>
      <w:widowControl w:val="0"/>
      <w:jc w:val="both"/>
    </w:pPr>
  </w:style>
  <w:style w:type="paragraph" w:customStyle="1" w:styleId="45028E4D3C244CBABB87FA20F6AC5A12">
    <w:name w:val="45028E4D3C244CBABB87FA20F6AC5A12"/>
    <w:rsid w:val="00FA1902"/>
    <w:pPr>
      <w:widowControl w:val="0"/>
      <w:jc w:val="both"/>
    </w:pPr>
  </w:style>
  <w:style w:type="paragraph" w:customStyle="1" w:styleId="466730210F80417BA105848E1887B547">
    <w:name w:val="466730210F80417BA105848E1887B547"/>
    <w:rsid w:val="00FA1902"/>
    <w:pPr>
      <w:widowControl w:val="0"/>
      <w:jc w:val="both"/>
    </w:pPr>
  </w:style>
  <w:style w:type="paragraph" w:customStyle="1" w:styleId="510C3D66BB654118BA31A94676B32B87">
    <w:name w:val="510C3D66BB654118BA31A94676B32B87"/>
    <w:rsid w:val="00FA1902"/>
    <w:pPr>
      <w:widowControl w:val="0"/>
      <w:jc w:val="both"/>
    </w:pPr>
  </w:style>
  <w:style w:type="paragraph" w:customStyle="1" w:styleId="FB0584551AC242F39FBB14710F0CE546">
    <w:name w:val="FB0584551AC242F39FBB14710F0CE546"/>
    <w:rsid w:val="00FA1902"/>
    <w:pPr>
      <w:widowControl w:val="0"/>
      <w:jc w:val="both"/>
    </w:pPr>
  </w:style>
  <w:style w:type="paragraph" w:customStyle="1" w:styleId="248CBEE3783C40EEA56820511146A7EC">
    <w:name w:val="248CBEE3783C40EEA56820511146A7EC"/>
    <w:rsid w:val="00FA1902"/>
    <w:pPr>
      <w:widowControl w:val="0"/>
      <w:jc w:val="both"/>
    </w:pPr>
  </w:style>
  <w:style w:type="paragraph" w:customStyle="1" w:styleId="88E770B25D7A4B1B882C06955042F220">
    <w:name w:val="88E770B25D7A4B1B882C06955042F220"/>
    <w:rsid w:val="00FA1902"/>
    <w:pPr>
      <w:widowControl w:val="0"/>
      <w:jc w:val="both"/>
    </w:pPr>
  </w:style>
  <w:style w:type="paragraph" w:customStyle="1" w:styleId="7DF51133F9D345C5AB74AEE07AD34363">
    <w:name w:val="7DF51133F9D345C5AB74AEE07AD34363"/>
    <w:rsid w:val="00FA1902"/>
    <w:pPr>
      <w:widowControl w:val="0"/>
      <w:jc w:val="both"/>
    </w:pPr>
  </w:style>
  <w:style w:type="paragraph" w:customStyle="1" w:styleId="CCBA8A6358734DC7BED8EB23A3C66D51">
    <w:name w:val="CCBA8A6358734DC7BED8EB23A3C66D51"/>
    <w:rsid w:val="00FA1902"/>
    <w:pPr>
      <w:widowControl w:val="0"/>
      <w:jc w:val="both"/>
    </w:pPr>
  </w:style>
  <w:style w:type="paragraph" w:customStyle="1" w:styleId="C23421BE65664B49B618B4F3C0402361">
    <w:name w:val="C23421BE65664B49B618B4F3C0402361"/>
    <w:rsid w:val="00FA1902"/>
    <w:pPr>
      <w:widowControl w:val="0"/>
      <w:jc w:val="both"/>
    </w:pPr>
  </w:style>
  <w:style w:type="paragraph" w:customStyle="1" w:styleId="9A3433C02BD942A5B24F56F9D7FBBDC6">
    <w:name w:val="9A3433C02BD942A5B24F56F9D7FBBDC6"/>
    <w:rsid w:val="00FA1902"/>
    <w:pPr>
      <w:widowControl w:val="0"/>
      <w:jc w:val="both"/>
    </w:pPr>
  </w:style>
  <w:style w:type="paragraph" w:customStyle="1" w:styleId="A8B3D0348882466195C4C42CC2CFFC55">
    <w:name w:val="A8B3D0348882466195C4C42CC2CFFC55"/>
    <w:rsid w:val="00FA1902"/>
    <w:pPr>
      <w:widowControl w:val="0"/>
      <w:jc w:val="both"/>
    </w:pPr>
  </w:style>
  <w:style w:type="paragraph" w:customStyle="1" w:styleId="580ED37685D748B9AFEC53A8677A7E0F">
    <w:name w:val="580ED37685D748B9AFEC53A8677A7E0F"/>
    <w:rsid w:val="00FA1902"/>
    <w:pPr>
      <w:widowControl w:val="0"/>
      <w:jc w:val="both"/>
    </w:pPr>
  </w:style>
  <w:style w:type="paragraph" w:customStyle="1" w:styleId="03F95B08ACB34EAEA53DB40DFF4865FB">
    <w:name w:val="03F95B08ACB34EAEA53DB40DFF4865FB"/>
    <w:rsid w:val="00FA1902"/>
    <w:pPr>
      <w:widowControl w:val="0"/>
      <w:jc w:val="both"/>
    </w:pPr>
  </w:style>
  <w:style w:type="paragraph" w:customStyle="1" w:styleId="EE80F1AB0CFC437A8BF68A3258C5801E">
    <w:name w:val="EE80F1AB0CFC437A8BF68A3258C5801E"/>
    <w:rsid w:val="00FA1902"/>
    <w:pPr>
      <w:widowControl w:val="0"/>
      <w:jc w:val="both"/>
    </w:pPr>
  </w:style>
  <w:style w:type="paragraph" w:customStyle="1" w:styleId="E14A30B4AC674ACCA98C376072A89C3A">
    <w:name w:val="E14A30B4AC674ACCA98C376072A89C3A"/>
    <w:rsid w:val="00FA1902"/>
    <w:pPr>
      <w:widowControl w:val="0"/>
      <w:jc w:val="both"/>
    </w:pPr>
  </w:style>
  <w:style w:type="paragraph" w:customStyle="1" w:styleId="08EE8CFF20004621BDC37FCD9E890440">
    <w:name w:val="08EE8CFF20004621BDC37FCD9E890440"/>
    <w:rsid w:val="00FA1902"/>
    <w:pPr>
      <w:widowControl w:val="0"/>
      <w:jc w:val="both"/>
    </w:pPr>
  </w:style>
  <w:style w:type="paragraph" w:customStyle="1" w:styleId="EDA0B3E80BE643948F2E35C66353AA0B">
    <w:name w:val="EDA0B3E80BE643948F2E35C66353AA0B"/>
    <w:rsid w:val="00FA1902"/>
    <w:pPr>
      <w:widowControl w:val="0"/>
      <w:jc w:val="both"/>
    </w:pPr>
  </w:style>
  <w:style w:type="paragraph" w:customStyle="1" w:styleId="54ADC0B58BC04759BA6EEED115DA2216">
    <w:name w:val="54ADC0B58BC04759BA6EEED115DA2216"/>
    <w:rsid w:val="00FA1902"/>
    <w:pPr>
      <w:widowControl w:val="0"/>
      <w:jc w:val="both"/>
    </w:pPr>
  </w:style>
  <w:style w:type="paragraph" w:customStyle="1" w:styleId="675005723AB74DE18406B8083D7B52BA">
    <w:name w:val="675005723AB74DE18406B8083D7B52BA"/>
    <w:rsid w:val="00FA1902"/>
    <w:pPr>
      <w:widowControl w:val="0"/>
      <w:jc w:val="both"/>
    </w:pPr>
  </w:style>
  <w:style w:type="paragraph" w:customStyle="1" w:styleId="AA0C46E524B547FB9BE0A11BA20E802A">
    <w:name w:val="AA0C46E524B547FB9BE0A11BA20E802A"/>
    <w:rsid w:val="00FA1902"/>
    <w:pPr>
      <w:widowControl w:val="0"/>
      <w:jc w:val="both"/>
    </w:pPr>
  </w:style>
  <w:style w:type="paragraph" w:customStyle="1" w:styleId="7FF2C7E697D643FD908D876F6D6F0BEE">
    <w:name w:val="7FF2C7E697D643FD908D876F6D6F0BEE"/>
    <w:rsid w:val="00FA1902"/>
    <w:pPr>
      <w:widowControl w:val="0"/>
      <w:jc w:val="both"/>
    </w:pPr>
  </w:style>
  <w:style w:type="paragraph" w:customStyle="1" w:styleId="CEB97235CEC54280A413D7302169ED2D">
    <w:name w:val="CEB97235CEC54280A413D7302169ED2D"/>
    <w:rsid w:val="00FA1902"/>
    <w:pPr>
      <w:widowControl w:val="0"/>
      <w:jc w:val="both"/>
    </w:pPr>
  </w:style>
  <w:style w:type="paragraph" w:customStyle="1" w:styleId="84128B7327534FD086BA4EB1176CA42A">
    <w:name w:val="84128B7327534FD086BA4EB1176CA42A"/>
    <w:rsid w:val="00FA1902"/>
    <w:pPr>
      <w:widowControl w:val="0"/>
      <w:jc w:val="both"/>
    </w:pPr>
  </w:style>
  <w:style w:type="paragraph" w:customStyle="1" w:styleId="072A7CF74F194D3D9D005B0BF52E94BC">
    <w:name w:val="072A7CF74F194D3D9D005B0BF52E94BC"/>
    <w:rsid w:val="00FA1902"/>
    <w:pPr>
      <w:widowControl w:val="0"/>
      <w:jc w:val="both"/>
    </w:pPr>
  </w:style>
  <w:style w:type="paragraph" w:customStyle="1" w:styleId="1A195C9685EB4F6EA95F8EA705B542EE">
    <w:name w:val="1A195C9685EB4F6EA95F8EA705B542EE"/>
    <w:rsid w:val="00FA1902"/>
    <w:pPr>
      <w:widowControl w:val="0"/>
      <w:jc w:val="both"/>
    </w:pPr>
  </w:style>
  <w:style w:type="paragraph" w:customStyle="1" w:styleId="B2F1C91CFC4E4141984D5AB7719B45A2">
    <w:name w:val="B2F1C91CFC4E4141984D5AB7719B45A2"/>
    <w:rsid w:val="00FA1902"/>
    <w:pPr>
      <w:widowControl w:val="0"/>
      <w:jc w:val="both"/>
    </w:pPr>
  </w:style>
  <w:style w:type="paragraph" w:customStyle="1" w:styleId="F4567B57C929423D85E62C5776ACB251">
    <w:name w:val="F4567B57C929423D85E62C5776ACB251"/>
    <w:rsid w:val="00FA1902"/>
    <w:pPr>
      <w:widowControl w:val="0"/>
      <w:jc w:val="both"/>
    </w:pPr>
  </w:style>
  <w:style w:type="paragraph" w:customStyle="1" w:styleId="06E9DDD091EC4EDAB357BCAA6A40F83F">
    <w:name w:val="06E9DDD091EC4EDAB357BCAA6A40F83F"/>
    <w:rsid w:val="00FA1902"/>
    <w:pPr>
      <w:widowControl w:val="0"/>
      <w:jc w:val="both"/>
    </w:pPr>
  </w:style>
  <w:style w:type="paragraph" w:customStyle="1" w:styleId="4193CB731EC34AAFBB6778F6D12FC3D3">
    <w:name w:val="4193CB731EC34AAFBB6778F6D12FC3D3"/>
    <w:rsid w:val="00FA1902"/>
    <w:pPr>
      <w:widowControl w:val="0"/>
      <w:jc w:val="both"/>
    </w:pPr>
  </w:style>
  <w:style w:type="paragraph" w:customStyle="1" w:styleId="C1065EFCB75C4A32B148F4FA5B1DAD43">
    <w:name w:val="C1065EFCB75C4A32B148F4FA5B1DAD43"/>
    <w:rsid w:val="00FA1902"/>
    <w:pPr>
      <w:widowControl w:val="0"/>
      <w:jc w:val="both"/>
    </w:pPr>
  </w:style>
  <w:style w:type="paragraph" w:customStyle="1" w:styleId="1EB8EA98A71C479F87EDB51C06C49ABE">
    <w:name w:val="1EB8EA98A71C479F87EDB51C06C49ABE"/>
    <w:rsid w:val="00FA1902"/>
    <w:pPr>
      <w:widowControl w:val="0"/>
      <w:jc w:val="both"/>
    </w:pPr>
  </w:style>
  <w:style w:type="paragraph" w:customStyle="1" w:styleId="D9F7688494964E6D93486DE93AEBD6EC">
    <w:name w:val="D9F7688494964E6D93486DE93AEBD6EC"/>
    <w:rsid w:val="00FA1902"/>
    <w:pPr>
      <w:widowControl w:val="0"/>
      <w:jc w:val="both"/>
    </w:pPr>
  </w:style>
  <w:style w:type="paragraph" w:customStyle="1" w:styleId="7F328749C2FF40B298B091453E1DB7A5">
    <w:name w:val="7F328749C2FF40B298B091453E1DB7A5"/>
    <w:rsid w:val="00FA1902"/>
    <w:pPr>
      <w:widowControl w:val="0"/>
      <w:jc w:val="both"/>
    </w:pPr>
  </w:style>
  <w:style w:type="paragraph" w:customStyle="1" w:styleId="F2195D13AEB0490CB76F92183CFBC4F0">
    <w:name w:val="F2195D13AEB0490CB76F92183CFBC4F0"/>
    <w:rsid w:val="00FA1902"/>
    <w:pPr>
      <w:widowControl w:val="0"/>
      <w:jc w:val="both"/>
    </w:pPr>
  </w:style>
  <w:style w:type="paragraph" w:customStyle="1" w:styleId="3D2DE2E47AC447E9B993C8032D3635E6">
    <w:name w:val="3D2DE2E47AC447E9B993C8032D3635E6"/>
    <w:rsid w:val="00FA1902"/>
    <w:pPr>
      <w:widowControl w:val="0"/>
      <w:jc w:val="both"/>
    </w:pPr>
  </w:style>
  <w:style w:type="paragraph" w:customStyle="1" w:styleId="899FFF68876A402EBD8BE0ABA6EE46F5">
    <w:name w:val="899FFF68876A402EBD8BE0ABA6EE46F5"/>
    <w:rsid w:val="00FA1902"/>
    <w:pPr>
      <w:widowControl w:val="0"/>
      <w:jc w:val="both"/>
    </w:pPr>
  </w:style>
  <w:style w:type="paragraph" w:customStyle="1" w:styleId="82587B5AAD734E12A7764807C057DAC4">
    <w:name w:val="82587B5AAD734E12A7764807C057DAC4"/>
    <w:rsid w:val="00FA1902"/>
    <w:pPr>
      <w:widowControl w:val="0"/>
      <w:jc w:val="both"/>
    </w:pPr>
  </w:style>
  <w:style w:type="paragraph" w:customStyle="1" w:styleId="6FF04A990EAF4093AC784D77A8E7DAEF">
    <w:name w:val="6FF04A990EAF4093AC784D77A8E7DAEF"/>
    <w:rsid w:val="00FA1902"/>
    <w:pPr>
      <w:widowControl w:val="0"/>
      <w:jc w:val="both"/>
    </w:pPr>
  </w:style>
  <w:style w:type="paragraph" w:customStyle="1" w:styleId="C88AA7D9D5624D09A2D52E88CE7F0BFB">
    <w:name w:val="C88AA7D9D5624D09A2D52E88CE7F0BFB"/>
    <w:rsid w:val="00FA1902"/>
    <w:pPr>
      <w:widowControl w:val="0"/>
      <w:jc w:val="both"/>
    </w:pPr>
  </w:style>
  <w:style w:type="paragraph" w:customStyle="1" w:styleId="DEF9111CB2BE4FEC9F0EB0606E7D5792">
    <w:name w:val="DEF9111CB2BE4FEC9F0EB0606E7D5792"/>
    <w:rsid w:val="00FA1902"/>
    <w:pPr>
      <w:widowControl w:val="0"/>
      <w:jc w:val="both"/>
    </w:pPr>
  </w:style>
  <w:style w:type="paragraph" w:customStyle="1" w:styleId="7BE2DD21566A4DD4B11C2386031F1667">
    <w:name w:val="7BE2DD21566A4DD4B11C2386031F1667"/>
    <w:rsid w:val="00FA1902"/>
    <w:pPr>
      <w:widowControl w:val="0"/>
      <w:jc w:val="both"/>
    </w:pPr>
  </w:style>
  <w:style w:type="paragraph" w:customStyle="1" w:styleId="42DB33197DDF4AB89069F982AAB909BE">
    <w:name w:val="42DB33197DDF4AB89069F982AAB909BE"/>
    <w:rsid w:val="00FA1902"/>
    <w:pPr>
      <w:widowControl w:val="0"/>
      <w:jc w:val="both"/>
    </w:pPr>
  </w:style>
  <w:style w:type="paragraph" w:customStyle="1" w:styleId="03EBB7E2FDD84EAA8C955DE2105C9878">
    <w:name w:val="03EBB7E2FDD84EAA8C955DE2105C9878"/>
    <w:rsid w:val="00FA1902"/>
    <w:pPr>
      <w:widowControl w:val="0"/>
      <w:jc w:val="both"/>
    </w:pPr>
  </w:style>
  <w:style w:type="paragraph" w:customStyle="1" w:styleId="FC113FA6D9454DE180C14E82E1CBD2C8">
    <w:name w:val="FC113FA6D9454DE180C14E82E1CBD2C8"/>
    <w:rsid w:val="00FA1902"/>
    <w:pPr>
      <w:widowControl w:val="0"/>
      <w:jc w:val="both"/>
    </w:pPr>
  </w:style>
  <w:style w:type="paragraph" w:customStyle="1" w:styleId="E163C1BFC61B4ED98AFA26C0AD57C30B">
    <w:name w:val="E163C1BFC61B4ED98AFA26C0AD57C30B"/>
    <w:rsid w:val="00FA1902"/>
    <w:pPr>
      <w:widowControl w:val="0"/>
      <w:jc w:val="both"/>
    </w:pPr>
  </w:style>
  <w:style w:type="paragraph" w:customStyle="1" w:styleId="BC2D6F95BB8540C69C72227FC8F4A626">
    <w:name w:val="BC2D6F95BB8540C69C72227FC8F4A626"/>
    <w:rsid w:val="00FA1902"/>
    <w:pPr>
      <w:widowControl w:val="0"/>
      <w:jc w:val="both"/>
    </w:pPr>
  </w:style>
  <w:style w:type="paragraph" w:customStyle="1" w:styleId="B125FA53FFDE44709662F6DCFCC1E586">
    <w:name w:val="B125FA53FFDE44709662F6DCFCC1E586"/>
    <w:rsid w:val="00FA1902"/>
    <w:pPr>
      <w:widowControl w:val="0"/>
      <w:jc w:val="both"/>
    </w:pPr>
  </w:style>
  <w:style w:type="paragraph" w:customStyle="1" w:styleId="A2E665303FEB48E59044575AB87C97B9">
    <w:name w:val="A2E665303FEB48E59044575AB87C97B9"/>
    <w:rsid w:val="00FA1902"/>
    <w:pPr>
      <w:widowControl w:val="0"/>
      <w:jc w:val="both"/>
    </w:pPr>
  </w:style>
  <w:style w:type="paragraph" w:customStyle="1" w:styleId="8AEB9D23E28347039F16ADA848468844">
    <w:name w:val="8AEB9D23E28347039F16ADA848468844"/>
    <w:rsid w:val="00FA1902"/>
    <w:pPr>
      <w:widowControl w:val="0"/>
      <w:jc w:val="both"/>
    </w:pPr>
  </w:style>
  <w:style w:type="paragraph" w:customStyle="1" w:styleId="B8C4CD70CBE54C5EBB2EAE8549F44767">
    <w:name w:val="B8C4CD70CBE54C5EBB2EAE8549F44767"/>
    <w:rsid w:val="00FA1902"/>
    <w:pPr>
      <w:widowControl w:val="0"/>
      <w:jc w:val="both"/>
    </w:pPr>
  </w:style>
  <w:style w:type="paragraph" w:customStyle="1" w:styleId="A5EA1D5C88C546A7B6B458FEFF1E991B">
    <w:name w:val="A5EA1D5C88C546A7B6B458FEFF1E991B"/>
    <w:rsid w:val="00FA1902"/>
    <w:pPr>
      <w:widowControl w:val="0"/>
      <w:jc w:val="both"/>
    </w:pPr>
  </w:style>
  <w:style w:type="paragraph" w:customStyle="1" w:styleId="FEFC2EEA19214DB2A16E0F3D223EDEFB">
    <w:name w:val="FEFC2EEA19214DB2A16E0F3D223EDEFB"/>
    <w:rsid w:val="00FA1902"/>
    <w:pPr>
      <w:widowControl w:val="0"/>
      <w:jc w:val="both"/>
    </w:pPr>
  </w:style>
  <w:style w:type="paragraph" w:customStyle="1" w:styleId="83B85BB2EE4F4097A08E54CE76739621">
    <w:name w:val="83B85BB2EE4F4097A08E54CE76739621"/>
    <w:rsid w:val="00FA1902"/>
    <w:pPr>
      <w:widowControl w:val="0"/>
      <w:jc w:val="both"/>
    </w:pPr>
  </w:style>
  <w:style w:type="paragraph" w:customStyle="1" w:styleId="2D2A613668764156B7B9623A45F14EEA">
    <w:name w:val="2D2A613668764156B7B9623A45F14EEA"/>
    <w:rsid w:val="00FA1902"/>
    <w:pPr>
      <w:widowControl w:val="0"/>
      <w:jc w:val="both"/>
    </w:pPr>
  </w:style>
  <w:style w:type="paragraph" w:customStyle="1" w:styleId="C3C1F99FE29C4B5A853C2F585A45D950">
    <w:name w:val="C3C1F99FE29C4B5A853C2F585A45D950"/>
    <w:rsid w:val="00FA1902"/>
    <w:pPr>
      <w:widowControl w:val="0"/>
      <w:jc w:val="both"/>
    </w:pPr>
  </w:style>
  <w:style w:type="paragraph" w:customStyle="1" w:styleId="F802BB6900814ADCA0D122E9A276A9E4">
    <w:name w:val="F802BB6900814ADCA0D122E9A276A9E4"/>
    <w:rsid w:val="00FA1902"/>
    <w:pPr>
      <w:widowControl w:val="0"/>
      <w:jc w:val="both"/>
    </w:pPr>
  </w:style>
  <w:style w:type="paragraph" w:customStyle="1" w:styleId="459330FF99414E8A9541B9FED5E9E194">
    <w:name w:val="459330FF99414E8A9541B9FED5E9E194"/>
    <w:rsid w:val="00FA1902"/>
    <w:pPr>
      <w:widowControl w:val="0"/>
      <w:jc w:val="both"/>
    </w:pPr>
  </w:style>
  <w:style w:type="paragraph" w:customStyle="1" w:styleId="22CF432ABD8941389FEEA9695C667FF2">
    <w:name w:val="22CF432ABD8941389FEEA9695C667FF2"/>
    <w:rsid w:val="00FA1902"/>
    <w:pPr>
      <w:widowControl w:val="0"/>
      <w:jc w:val="both"/>
    </w:pPr>
  </w:style>
  <w:style w:type="paragraph" w:customStyle="1" w:styleId="8C1D5434719744C6965295FA1B116DF2">
    <w:name w:val="8C1D5434719744C6965295FA1B116DF2"/>
    <w:rsid w:val="00FA1902"/>
    <w:pPr>
      <w:widowControl w:val="0"/>
      <w:jc w:val="both"/>
    </w:pPr>
  </w:style>
  <w:style w:type="paragraph" w:customStyle="1" w:styleId="010FF4DF6CF14C48917F91B08825FADE">
    <w:name w:val="010FF4DF6CF14C48917F91B08825FADE"/>
    <w:rsid w:val="00FA1902"/>
    <w:pPr>
      <w:widowControl w:val="0"/>
      <w:jc w:val="both"/>
    </w:pPr>
  </w:style>
  <w:style w:type="paragraph" w:customStyle="1" w:styleId="493869778CB64E15A4A430177B302570">
    <w:name w:val="493869778CB64E15A4A430177B302570"/>
    <w:rsid w:val="00FA1902"/>
    <w:pPr>
      <w:widowControl w:val="0"/>
      <w:jc w:val="both"/>
    </w:pPr>
  </w:style>
  <w:style w:type="paragraph" w:customStyle="1" w:styleId="1140634576404012BCEED4002DE8B3F9">
    <w:name w:val="1140634576404012BCEED4002DE8B3F9"/>
    <w:rsid w:val="00FA1902"/>
    <w:pPr>
      <w:widowControl w:val="0"/>
      <w:jc w:val="both"/>
    </w:pPr>
  </w:style>
  <w:style w:type="paragraph" w:customStyle="1" w:styleId="3BF0A683198C4113A0E1954AF3AB69F9">
    <w:name w:val="3BF0A683198C4113A0E1954AF3AB69F9"/>
    <w:rsid w:val="00FA1902"/>
    <w:pPr>
      <w:widowControl w:val="0"/>
      <w:jc w:val="both"/>
    </w:pPr>
  </w:style>
  <w:style w:type="paragraph" w:customStyle="1" w:styleId="6E238CE7C95B45B797A2A5166B24706D">
    <w:name w:val="6E238CE7C95B45B797A2A5166B24706D"/>
    <w:rsid w:val="00FA1902"/>
    <w:pPr>
      <w:widowControl w:val="0"/>
      <w:jc w:val="both"/>
    </w:pPr>
  </w:style>
  <w:style w:type="paragraph" w:customStyle="1" w:styleId="F46E1FF74846479BBE2D3EBD7533223D">
    <w:name w:val="F46E1FF74846479BBE2D3EBD7533223D"/>
    <w:rsid w:val="00FA1902"/>
    <w:pPr>
      <w:widowControl w:val="0"/>
      <w:jc w:val="both"/>
    </w:pPr>
  </w:style>
  <w:style w:type="paragraph" w:customStyle="1" w:styleId="32BE9C9D12CD4ACBAAB56B6A602331D7">
    <w:name w:val="32BE9C9D12CD4ACBAAB56B6A602331D7"/>
    <w:rsid w:val="00FA1902"/>
    <w:pPr>
      <w:widowControl w:val="0"/>
      <w:jc w:val="both"/>
    </w:pPr>
  </w:style>
  <w:style w:type="paragraph" w:customStyle="1" w:styleId="317BAB2BAB814F9FB8E268EE1CE7F42A">
    <w:name w:val="317BAB2BAB814F9FB8E268EE1CE7F42A"/>
    <w:rsid w:val="00FA1902"/>
    <w:pPr>
      <w:widowControl w:val="0"/>
      <w:jc w:val="both"/>
    </w:pPr>
  </w:style>
  <w:style w:type="paragraph" w:customStyle="1" w:styleId="3BDCAE576EDE4DC89E0B870EB7EADA37">
    <w:name w:val="3BDCAE576EDE4DC89E0B870EB7EADA37"/>
    <w:rsid w:val="00FA1902"/>
    <w:pPr>
      <w:widowControl w:val="0"/>
      <w:jc w:val="both"/>
    </w:pPr>
  </w:style>
  <w:style w:type="paragraph" w:customStyle="1" w:styleId="80A55166D48A477BA0DBB92A2989630F">
    <w:name w:val="80A55166D48A477BA0DBB92A2989630F"/>
    <w:rsid w:val="00FA1902"/>
    <w:pPr>
      <w:widowControl w:val="0"/>
      <w:jc w:val="both"/>
    </w:pPr>
  </w:style>
  <w:style w:type="paragraph" w:customStyle="1" w:styleId="94C898F4C97D45529DB9D963BBD98870">
    <w:name w:val="94C898F4C97D45529DB9D963BBD98870"/>
    <w:rsid w:val="00FA1902"/>
    <w:pPr>
      <w:widowControl w:val="0"/>
      <w:jc w:val="both"/>
    </w:pPr>
  </w:style>
  <w:style w:type="paragraph" w:customStyle="1" w:styleId="CDDB76E7D29E4F56BCB37E4D6769BC95">
    <w:name w:val="CDDB76E7D29E4F56BCB37E4D6769BC95"/>
    <w:rsid w:val="00FA1902"/>
    <w:pPr>
      <w:widowControl w:val="0"/>
      <w:jc w:val="both"/>
    </w:pPr>
  </w:style>
  <w:style w:type="paragraph" w:customStyle="1" w:styleId="16D6FECF4B654047B795DCD23D021A82">
    <w:name w:val="16D6FECF4B654047B795DCD23D021A82"/>
    <w:rsid w:val="00FA1902"/>
    <w:pPr>
      <w:widowControl w:val="0"/>
      <w:jc w:val="both"/>
    </w:pPr>
  </w:style>
  <w:style w:type="paragraph" w:customStyle="1" w:styleId="B0E28063A0254062BC713A70ACBC649A">
    <w:name w:val="B0E28063A0254062BC713A70ACBC649A"/>
    <w:rsid w:val="00FA1902"/>
    <w:pPr>
      <w:widowControl w:val="0"/>
      <w:jc w:val="both"/>
    </w:pPr>
  </w:style>
  <w:style w:type="paragraph" w:customStyle="1" w:styleId="A52FAC6DAB304DC78CBE006E6EA41F4C">
    <w:name w:val="A52FAC6DAB304DC78CBE006E6EA41F4C"/>
    <w:rsid w:val="00FA1902"/>
    <w:pPr>
      <w:widowControl w:val="0"/>
      <w:jc w:val="both"/>
    </w:pPr>
  </w:style>
  <w:style w:type="paragraph" w:customStyle="1" w:styleId="6E20C3E65A12468686F6047DBB1FCDFD">
    <w:name w:val="6E20C3E65A12468686F6047DBB1FCDFD"/>
    <w:rsid w:val="00FA1902"/>
    <w:pPr>
      <w:widowControl w:val="0"/>
      <w:jc w:val="both"/>
    </w:pPr>
  </w:style>
  <w:style w:type="paragraph" w:customStyle="1" w:styleId="C000BBA0D5FD4223861F550360F0ED88">
    <w:name w:val="C000BBA0D5FD4223861F550360F0ED88"/>
    <w:rsid w:val="00FA1902"/>
    <w:pPr>
      <w:widowControl w:val="0"/>
      <w:jc w:val="both"/>
    </w:pPr>
  </w:style>
  <w:style w:type="paragraph" w:customStyle="1" w:styleId="75680C55429349BB8A702478D5C54B3E">
    <w:name w:val="75680C55429349BB8A702478D5C54B3E"/>
    <w:rsid w:val="00FA1902"/>
    <w:pPr>
      <w:widowControl w:val="0"/>
      <w:jc w:val="both"/>
    </w:pPr>
  </w:style>
  <w:style w:type="paragraph" w:customStyle="1" w:styleId="E89C4749D06E4BFE91F20C003C0D9F22">
    <w:name w:val="E89C4749D06E4BFE91F20C003C0D9F22"/>
    <w:rsid w:val="00FA1902"/>
    <w:pPr>
      <w:widowControl w:val="0"/>
      <w:jc w:val="both"/>
    </w:pPr>
  </w:style>
  <w:style w:type="paragraph" w:customStyle="1" w:styleId="45322493EC414C8FB237D2319C5A093E">
    <w:name w:val="45322493EC414C8FB237D2319C5A093E"/>
    <w:rsid w:val="00FA1902"/>
    <w:pPr>
      <w:widowControl w:val="0"/>
      <w:jc w:val="both"/>
    </w:pPr>
  </w:style>
  <w:style w:type="paragraph" w:customStyle="1" w:styleId="DC7199953F1941EB940A1189AD1C0E48">
    <w:name w:val="DC7199953F1941EB940A1189AD1C0E48"/>
    <w:rsid w:val="00FA1902"/>
    <w:pPr>
      <w:widowControl w:val="0"/>
      <w:jc w:val="both"/>
    </w:pPr>
  </w:style>
  <w:style w:type="paragraph" w:customStyle="1" w:styleId="9BF8EE9E49894278BC8129696E033E85">
    <w:name w:val="9BF8EE9E49894278BC8129696E033E85"/>
    <w:rsid w:val="00FA1902"/>
    <w:pPr>
      <w:widowControl w:val="0"/>
      <w:jc w:val="both"/>
    </w:pPr>
  </w:style>
  <w:style w:type="paragraph" w:customStyle="1" w:styleId="458593BE79C94605BF12C376E5325133">
    <w:name w:val="458593BE79C94605BF12C376E5325133"/>
    <w:rsid w:val="00FA1902"/>
    <w:pPr>
      <w:widowControl w:val="0"/>
      <w:jc w:val="both"/>
    </w:pPr>
  </w:style>
  <w:style w:type="paragraph" w:customStyle="1" w:styleId="384DA22D8E4A4456B5642AC0C2086F44">
    <w:name w:val="384DA22D8E4A4456B5642AC0C2086F44"/>
    <w:rsid w:val="00FA1902"/>
    <w:pPr>
      <w:widowControl w:val="0"/>
      <w:jc w:val="both"/>
    </w:pPr>
  </w:style>
  <w:style w:type="paragraph" w:customStyle="1" w:styleId="8037FAD482EE42A293383815B491765B">
    <w:name w:val="8037FAD482EE42A293383815B491765B"/>
    <w:rsid w:val="00FA1902"/>
    <w:pPr>
      <w:widowControl w:val="0"/>
      <w:jc w:val="both"/>
    </w:pPr>
  </w:style>
  <w:style w:type="paragraph" w:customStyle="1" w:styleId="3D3C5B420FFD457387E4BC33EE901595">
    <w:name w:val="3D3C5B420FFD457387E4BC33EE901595"/>
    <w:rsid w:val="00FA1902"/>
    <w:pPr>
      <w:widowControl w:val="0"/>
      <w:jc w:val="both"/>
    </w:pPr>
  </w:style>
  <w:style w:type="paragraph" w:customStyle="1" w:styleId="19A31F0B01C04DF99C2FCC72D372E4C2">
    <w:name w:val="19A31F0B01C04DF99C2FCC72D372E4C2"/>
    <w:rsid w:val="00FA1902"/>
    <w:pPr>
      <w:widowControl w:val="0"/>
      <w:jc w:val="both"/>
    </w:pPr>
  </w:style>
  <w:style w:type="paragraph" w:customStyle="1" w:styleId="0032117F62524EAEBA18D30727532B4B">
    <w:name w:val="0032117F62524EAEBA18D30727532B4B"/>
    <w:rsid w:val="00FA1902"/>
    <w:pPr>
      <w:widowControl w:val="0"/>
      <w:jc w:val="both"/>
    </w:pPr>
  </w:style>
  <w:style w:type="paragraph" w:customStyle="1" w:styleId="24E5CF53A25C4558A8671821FB1BE495">
    <w:name w:val="24E5CF53A25C4558A8671821FB1BE495"/>
    <w:rsid w:val="00FA1902"/>
    <w:pPr>
      <w:widowControl w:val="0"/>
      <w:jc w:val="both"/>
    </w:pPr>
  </w:style>
  <w:style w:type="paragraph" w:customStyle="1" w:styleId="24C52BC638A9498B95D63D2BD646D73C">
    <w:name w:val="24C52BC638A9498B95D63D2BD646D73C"/>
    <w:rsid w:val="00FA1902"/>
    <w:pPr>
      <w:widowControl w:val="0"/>
      <w:jc w:val="both"/>
    </w:pPr>
  </w:style>
  <w:style w:type="paragraph" w:customStyle="1" w:styleId="FE2596631DD54D61BA981BBD889EB80D">
    <w:name w:val="FE2596631DD54D61BA981BBD889EB80D"/>
    <w:rsid w:val="00FA1902"/>
    <w:pPr>
      <w:widowControl w:val="0"/>
      <w:jc w:val="both"/>
    </w:pPr>
  </w:style>
  <w:style w:type="paragraph" w:customStyle="1" w:styleId="BBFB6F31448E4D5E96471301A4FC2967">
    <w:name w:val="BBFB6F31448E4D5E96471301A4FC2967"/>
    <w:rsid w:val="00FA1902"/>
    <w:pPr>
      <w:widowControl w:val="0"/>
      <w:jc w:val="both"/>
    </w:pPr>
  </w:style>
  <w:style w:type="paragraph" w:customStyle="1" w:styleId="8B249457504449068ACFF785E9D58E79">
    <w:name w:val="8B249457504449068ACFF785E9D58E79"/>
    <w:rsid w:val="00FA1902"/>
    <w:pPr>
      <w:widowControl w:val="0"/>
      <w:jc w:val="both"/>
    </w:pPr>
  </w:style>
  <w:style w:type="paragraph" w:customStyle="1" w:styleId="98170CED53494B458F657EF9EEB6FDEA">
    <w:name w:val="98170CED53494B458F657EF9EEB6FDEA"/>
    <w:rsid w:val="00FA1902"/>
    <w:pPr>
      <w:widowControl w:val="0"/>
      <w:jc w:val="both"/>
    </w:pPr>
  </w:style>
  <w:style w:type="paragraph" w:customStyle="1" w:styleId="C8B4A0DE014047778200EC825BC25026">
    <w:name w:val="C8B4A0DE014047778200EC825BC25026"/>
    <w:rsid w:val="00FA1902"/>
    <w:pPr>
      <w:widowControl w:val="0"/>
      <w:jc w:val="both"/>
    </w:pPr>
  </w:style>
  <w:style w:type="paragraph" w:customStyle="1" w:styleId="1BBF15F60ED94436A38EFCE7F0BB12BE">
    <w:name w:val="1BBF15F60ED94436A38EFCE7F0BB12BE"/>
    <w:rsid w:val="00FA1902"/>
    <w:pPr>
      <w:widowControl w:val="0"/>
      <w:jc w:val="both"/>
    </w:pPr>
  </w:style>
  <w:style w:type="paragraph" w:customStyle="1" w:styleId="C61D7CD75345431088FD5B999A4812E2">
    <w:name w:val="C61D7CD75345431088FD5B999A4812E2"/>
    <w:rsid w:val="00FA1902"/>
    <w:pPr>
      <w:widowControl w:val="0"/>
      <w:jc w:val="both"/>
    </w:pPr>
  </w:style>
  <w:style w:type="paragraph" w:customStyle="1" w:styleId="2CD04CCF773F4E48B99BC1FD8347C5D8">
    <w:name w:val="2CD04CCF773F4E48B99BC1FD8347C5D8"/>
    <w:rsid w:val="00FA1902"/>
    <w:pPr>
      <w:widowControl w:val="0"/>
      <w:jc w:val="both"/>
    </w:pPr>
  </w:style>
  <w:style w:type="paragraph" w:customStyle="1" w:styleId="72DA4F306CF54B88A5DC765A0CF20F9B">
    <w:name w:val="72DA4F306CF54B88A5DC765A0CF20F9B"/>
    <w:rsid w:val="00FA1902"/>
    <w:pPr>
      <w:widowControl w:val="0"/>
      <w:jc w:val="both"/>
    </w:pPr>
  </w:style>
  <w:style w:type="paragraph" w:customStyle="1" w:styleId="5CD5B899676B40ACB2802B4A18E1877A">
    <w:name w:val="5CD5B899676B40ACB2802B4A18E1877A"/>
    <w:rsid w:val="00FA1902"/>
    <w:pPr>
      <w:widowControl w:val="0"/>
      <w:jc w:val="both"/>
    </w:pPr>
  </w:style>
  <w:style w:type="paragraph" w:customStyle="1" w:styleId="7436C4EF046A40499DD6A0F44697948D">
    <w:name w:val="7436C4EF046A40499DD6A0F44697948D"/>
    <w:rsid w:val="00FA1902"/>
    <w:pPr>
      <w:widowControl w:val="0"/>
      <w:jc w:val="both"/>
    </w:pPr>
  </w:style>
  <w:style w:type="paragraph" w:customStyle="1" w:styleId="B33BFDBD47954266875022F4CCB96106">
    <w:name w:val="B33BFDBD47954266875022F4CCB96106"/>
    <w:rsid w:val="00FA1902"/>
    <w:pPr>
      <w:widowControl w:val="0"/>
      <w:jc w:val="both"/>
    </w:pPr>
  </w:style>
  <w:style w:type="paragraph" w:customStyle="1" w:styleId="E98EDC8EA7F74D0A99406837B6FBCC40">
    <w:name w:val="E98EDC8EA7F74D0A99406837B6FBCC40"/>
    <w:rsid w:val="00FA1902"/>
    <w:pPr>
      <w:widowControl w:val="0"/>
      <w:jc w:val="both"/>
    </w:pPr>
  </w:style>
  <w:style w:type="paragraph" w:customStyle="1" w:styleId="1B693E7FC127406C9587F92D8439823D">
    <w:name w:val="1B693E7FC127406C9587F92D8439823D"/>
    <w:rsid w:val="00FA1902"/>
    <w:pPr>
      <w:widowControl w:val="0"/>
      <w:jc w:val="both"/>
    </w:pPr>
  </w:style>
  <w:style w:type="paragraph" w:customStyle="1" w:styleId="248077FB9ACC4255B6453C3BA65FF8BF">
    <w:name w:val="248077FB9ACC4255B6453C3BA65FF8BF"/>
    <w:rsid w:val="00FA1902"/>
    <w:pPr>
      <w:widowControl w:val="0"/>
      <w:jc w:val="both"/>
    </w:pPr>
  </w:style>
  <w:style w:type="paragraph" w:customStyle="1" w:styleId="735F7ABC1D9E47DBA8270DEED8543641">
    <w:name w:val="735F7ABC1D9E47DBA8270DEED8543641"/>
    <w:rsid w:val="00FA1902"/>
    <w:pPr>
      <w:widowControl w:val="0"/>
      <w:jc w:val="both"/>
    </w:pPr>
  </w:style>
  <w:style w:type="paragraph" w:customStyle="1" w:styleId="9BC969ACB3754C9E8075D3341008D667">
    <w:name w:val="9BC969ACB3754C9E8075D3341008D667"/>
    <w:rsid w:val="00FA1902"/>
    <w:pPr>
      <w:widowControl w:val="0"/>
      <w:jc w:val="both"/>
    </w:pPr>
  </w:style>
  <w:style w:type="paragraph" w:customStyle="1" w:styleId="8E0146BD750F4615A2F7AD56B05FED56">
    <w:name w:val="8E0146BD750F4615A2F7AD56B05FED56"/>
    <w:rsid w:val="001D2FBF"/>
    <w:pPr>
      <w:widowControl w:val="0"/>
      <w:jc w:val="both"/>
    </w:pPr>
  </w:style>
  <w:style w:type="paragraph" w:customStyle="1" w:styleId="AAB9C82F5C044092A1703B546D4B12EA">
    <w:name w:val="AAB9C82F5C044092A1703B546D4B12EA"/>
    <w:rsid w:val="001D2FBF"/>
    <w:pPr>
      <w:widowControl w:val="0"/>
      <w:jc w:val="both"/>
    </w:pPr>
  </w:style>
  <w:style w:type="paragraph" w:customStyle="1" w:styleId="C76B8A14EEC14701950F8139581610BB">
    <w:name w:val="C76B8A14EEC14701950F8139581610BB"/>
    <w:rsid w:val="001D2FBF"/>
    <w:pPr>
      <w:widowControl w:val="0"/>
      <w:jc w:val="both"/>
    </w:pPr>
  </w:style>
  <w:style w:type="paragraph" w:customStyle="1" w:styleId="CDED963F7E58484590B3628F5724DCCF">
    <w:name w:val="CDED963F7E58484590B3628F5724DCCF"/>
    <w:rsid w:val="001D2FBF"/>
    <w:pPr>
      <w:widowControl w:val="0"/>
      <w:jc w:val="both"/>
    </w:pPr>
  </w:style>
  <w:style w:type="paragraph" w:customStyle="1" w:styleId="8D04C4743150465F90E0B459102F7A28">
    <w:name w:val="8D04C4743150465F90E0B459102F7A28"/>
    <w:rsid w:val="001D2FBF"/>
    <w:pPr>
      <w:widowControl w:val="0"/>
      <w:jc w:val="both"/>
    </w:pPr>
  </w:style>
  <w:style w:type="paragraph" w:customStyle="1" w:styleId="0A7422D74E904A8FA2DA9C32171C5895">
    <w:name w:val="0A7422D74E904A8FA2DA9C32171C5895"/>
    <w:rsid w:val="001D2FBF"/>
    <w:pPr>
      <w:widowControl w:val="0"/>
      <w:jc w:val="both"/>
    </w:pPr>
  </w:style>
  <w:style w:type="paragraph" w:customStyle="1" w:styleId="EFD323375C394DFA960C8C2B3BDCFB9C">
    <w:name w:val="EFD323375C394DFA960C8C2B3BDCFB9C"/>
    <w:rsid w:val="001D2F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dc:creator>
  <cp:keywords/>
  <dc:description/>
  <cp:lastModifiedBy>86139</cp:lastModifiedBy>
  <cp:revision>3</cp:revision>
  <dcterms:created xsi:type="dcterms:W3CDTF">2023-09-23T08:14:00Z</dcterms:created>
  <dcterms:modified xsi:type="dcterms:W3CDTF">2023-09-26T13:33:00Z</dcterms:modified>
</cp:coreProperties>
</file>