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5211" w14:textId="77777777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List of operators subject to the control system for CHTC organic standard certification</w:t>
      </w:r>
    </w:p>
    <w:p w14:paraId="11F225BC" w14:textId="77777777" w:rsidR="00804B73" w:rsidRPr="008A7787" w:rsidRDefault="00804B73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119E48FC" w14:textId="32904A8F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For any further information, please</w:t>
      </w:r>
      <w:r w:rsidR="00CF3BB9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co</w:t>
      </w:r>
      <w:r w:rsidR="00EF07EF" w:rsidRPr="008A7787">
        <w:rPr>
          <w:rFonts w:ascii="Arial" w:hAnsi="Arial" w:cs="宋体"/>
          <w:color w:val="000000"/>
          <w:sz w:val="18"/>
          <w:szCs w:val="20"/>
          <w:lang w:eastAsia="zh-CN"/>
        </w:rPr>
        <w:t>ntact: zhou.hanshu@bjchtc.com</w:t>
      </w:r>
    </w:p>
    <w:p w14:paraId="00629B0E" w14:textId="77777777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61E321B4" w14:textId="704416F5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Update date:</w:t>
      </w:r>
      <w:r w:rsidR="00607136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="00F80B4A">
        <w:rPr>
          <w:rFonts w:ascii="Arial" w:hAnsi="Arial" w:cs="宋体"/>
          <w:color w:val="000000"/>
          <w:sz w:val="18"/>
          <w:szCs w:val="20"/>
          <w:lang w:eastAsia="zh-CN"/>
        </w:rPr>
        <w:t>2024-</w:t>
      </w:r>
      <w:r w:rsidR="00EC695B">
        <w:rPr>
          <w:rFonts w:ascii="Arial" w:hAnsi="Arial" w:cs="宋体"/>
          <w:color w:val="000000"/>
          <w:sz w:val="18"/>
          <w:szCs w:val="20"/>
          <w:lang w:eastAsia="zh-CN"/>
        </w:rPr>
        <w:t>10-22</w:t>
      </w:r>
      <w:bookmarkStart w:id="0" w:name="_GoBack"/>
      <w:bookmarkEnd w:id="0"/>
    </w:p>
    <w:p w14:paraId="6E9529EC" w14:textId="77777777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334BDF00" w14:textId="6926D1F0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PP: primary production    PR: processing        EXP: exporter</w:t>
      </w:r>
    </w:p>
    <w:p w14:paraId="6190EA61" w14:textId="77777777" w:rsidR="00804B73" w:rsidRPr="001466BC" w:rsidRDefault="00804B73">
      <w:pPr>
        <w:spacing w:before="6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932"/>
        <w:gridCol w:w="2431"/>
        <w:gridCol w:w="860"/>
        <w:gridCol w:w="887"/>
        <w:gridCol w:w="1171"/>
        <w:gridCol w:w="1100"/>
        <w:gridCol w:w="1171"/>
        <w:gridCol w:w="1136"/>
        <w:gridCol w:w="1091"/>
        <w:gridCol w:w="993"/>
        <w:gridCol w:w="1107"/>
      </w:tblGrid>
      <w:tr w:rsidR="00D75D1C" w:rsidRPr="00D75D1C" w14:paraId="7C926674" w14:textId="3DB67CEE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A5C" w14:textId="7E78605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Operator Name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D36" w14:textId="5111778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Postal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E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D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Certification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F4" w14:textId="3251FE4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Product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11" w14:textId="73184E9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T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ype of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3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Product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20F" w14:textId="6DD4A0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ategory of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098" w14:textId="020194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N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umber of members for OGG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85" w14:textId="7DA3833F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ecertified product</w:t>
            </w:r>
          </w:p>
        </w:tc>
      </w:tr>
      <w:tr w:rsidR="00D75D1C" w:rsidRPr="00D75D1C" w14:paraId="0CBB8F4C" w14:textId="580C07AF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125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Mengbei Oat Planting Base</w:t>
            </w:r>
          </w:p>
          <w:p w14:paraId="2A7CB50E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内蒙古蒙北燕麦种植基地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10C" w14:textId="5C7B2CC0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Section, Wuyi Street, Halagaitu Ranch, Ulagai Management Area, Xilinguole League, Inner Mongolia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D5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E8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42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D3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 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6F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37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887" w14:textId="6468EB38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7B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5E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E7B0A54" w14:textId="01DC8D40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97D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Sichuan Jialing River Fengyiwan Agricultural Development</w:t>
            </w:r>
          </w:p>
          <w:p w14:paraId="2EF9C0B3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四川嘉陵江凤仪湾农业开发有限公司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706" w14:textId="090D6A8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 Dam Dujing Port Administration Building, Dujing Sub-districtOffice, Gaoping District, Nanchong City, Sichuan Province; Business Location: Jiangling Town, Gaoping District, NanchongCity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C6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637100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9B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C2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34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39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Fruit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1D0" w14:textId="24016CD3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color w:val="000000"/>
                <w:sz w:val="16"/>
                <w:szCs w:val="20"/>
              </w:rPr>
              <w:t>in conversion</w:t>
            </w:r>
            <w:r w:rsidR="00791EFB">
              <w:rPr>
                <w:rFonts w:ascii="Arial" w:hAnsi="Arial"/>
                <w:color w:val="000000"/>
                <w:sz w:val="16"/>
                <w:szCs w:val="20"/>
              </w:rPr>
              <w:t xml:space="preserve"> &amp; 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0AB" w14:textId="3B1277E9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E2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D2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C68FA20" w14:textId="3FEB77F3" w:rsidTr="00EC695B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C68" w14:textId="440EAFC6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0C1D" w14:textId="4A1FE12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AAA" w14:textId="590FB1A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C90" w14:textId="46918E5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D15" w14:textId="32DF9630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7E06" w14:textId="6E7FAB68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D7B0" w14:textId="07A560C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E5E" w14:textId="1E64448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916" w14:textId="2CBE5F8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36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12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8FF6207" w14:textId="1C17B412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57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Shanxi Xinjinshang Biotechnology Co., Ltd</w:t>
            </w:r>
          </w:p>
          <w:p w14:paraId="03B6456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山西鑫晋商生物科技有限公司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943" w14:textId="329B692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Nanhu Village, Hulan Town, Wenshui County, Lvliang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37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32100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0E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AB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6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2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B7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57F" w14:textId="238FF48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71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4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294C07CA" w14:textId="137AAAEE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76D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Kangnuo Organic Food Technology Co., Ltd.</w:t>
            </w:r>
          </w:p>
          <w:p w14:paraId="1A38351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黑龙江康诺有机食品科技有限公司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58A" w14:textId="7A96C61A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90, Sixth Committee, Zhaoguang Farm, Bei'an City, HeiheCity, Heilongjiang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0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164021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18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8A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41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2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1C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466" w14:textId="7E2FDA08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88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262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C8B3F19" w14:textId="198EECB7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488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0D4047B9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安徽山里红药业有限公司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E2A" w14:textId="4CDF3B8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6A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03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02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F9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51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C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color w:val="000000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2892" w14:textId="7412492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99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B9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2B868FE9" w14:textId="37381429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244" w14:textId="7A58865E" w:rsidR="00D75D1C" w:rsidRPr="00D75D1C" w:rsidRDefault="00D678E4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Bayannur City Hengda Animal Husbandry Co.,Ltd</w:t>
            </w:r>
          </w:p>
          <w:p w14:paraId="3AB031EC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巴彦淖尔市恒大牧业有限公司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EB3" w14:textId="4BAEC5D2" w:rsidR="00D75D1C" w:rsidRPr="00D75D1C" w:rsidRDefault="00D678E4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Bayin Wendur Village, Shajin Town, Dengkou County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2D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33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F4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7F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558" w14:textId="77777777" w:rsidR="00D678E4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 w:rsidR="00D678E4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、</w:t>
            </w:r>
          </w:p>
          <w:p w14:paraId="4E19D46A" w14:textId="42B58919" w:rsidR="00D75D1C" w:rsidRPr="00D75D1C" w:rsidRDefault="00CB6383" w:rsidP="00CB638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</w:rPr>
              <w:t xml:space="preserve">Oat </w:t>
            </w:r>
            <w:r w:rsidR="00D678E4" w:rsidRPr="00D75D1C">
              <w:rPr>
                <w:rFonts w:ascii="Arial" w:hAnsi="Arial"/>
                <w:bCs/>
                <w:sz w:val="16"/>
                <w:szCs w:val="20"/>
              </w:rPr>
              <w:t>Grass</w:t>
            </w:r>
            <w:r w:rsidR="00D678E4">
              <w:rPr>
                <w:rFonts w:ascii="Arial" w:hAnsi="Arial"/>
                <w:bCs/>
                <w:sz w:val="16"/>
                <w:szCs w:val="20"/>
              </w:rPr>
              <w:t>、</w:t>
            </w:r>
            <w:r w:rsidR="00D678E4" w:rsidRPr="00D75D1C">
              <w:rPr>
                <w:rFonts w:ascii="Arial" w:hAnsi="Arial"/>
                <w:bCs/>
                <w:sz w:val="16"/>
                <w:szCs w:val="20"/>
              </w:rPr>
              <w:t>Alfalfa</w:t>
            </w:r>
            <w:r w:rsidR="00D678E4" w:rsidRPr="00D678E4">
              <w:rPr>
                <w:rFonts w:ascii="Arial" w:hAnsi="Arial"/>
                <w:bCs/>
                <w:sz w:val="16"/>
                <w:szCs w:val="20"/>
              </w:rPr>
              <w:t xml:space="preserve"> Grass</w:t>
            </w:r>
            <w:r w:rsidR="00D678E4">
              <w:rPr>
                <w:rFonts w:ascii="Arial" w:hAnsi="Arial"/>
                <w:bCs/>
                <w:sz w:val="16"/>
                <w:szCs w:val="20"/>
              </w:rPr>
              <w:t>、</w:t>
            </w:r>
            <w:r w:rsidR="007E3A84" w:rsidRPr="001908B7">
              <w:rPr>
                <w:rFonts w:ascii="Arial Narrow" w:hAnsi="Arial Narrow" w:cs="宋体"/>
                <w:sz w:val="20"/>
                <w:szCs w:val="24"/>
              </w:rPr>
              <w:t>Silage Corn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D8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E1D" w14:textId="7199585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F1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C4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E46198D" w14:textId="02B477EA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944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Hunan Hongxing Shengkang Grease </w:t>
            </w:r>
          </w:p>
          <w:p w14:paraId="11A782E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6254CF0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湖南红星盛康油脂股份有限公司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87C" w14:textId="5CD0A0FD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Pinghu Industrial Park (Erxian Village, Pingshui Town), Chaling County Economic Development Zone, Zhuzhou City, Hunan Province, 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F0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ED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18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2B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0C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F0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color w:val="000000"/>
                <w:sz w:val="16"/>
                <w:szCs w:val="20"/>
              </w:rPr>
              <w:t>in conversion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1A0" w14:textId="40BF3F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43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45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042D181" w14:textId="3571BCFE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189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Kuihua Sunshine Rice Industry Co., Ltd</w:t>
            </w:r>
          </w:p>
          <w:p w14:paraId="6F6FB8BD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五常葵花阳光米业有限公司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0F9" w14:textId="4DCD13A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 Tongyu Road (Wuchang Town Jinzhaohui Street Sixth Committee), Chengxi, Wuchang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C31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A3B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90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7B9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75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F65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2CC" w14:textId="0E8E860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1B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6595DEC" w14:textId="3B0EE31B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F80A" w14:textId="77777777" w:rsidR="00D75D1C" w:rsidRPr="00FC494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2F1757A0" w14:textId="77777777" w:rsidR="00D75D1C" w:rsidRPr="00FC494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lastRenderedPageBreak/>
              <w:t>内蒙古庭硕农业有限公司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5BA2" w14:textId="3FC08853" w:rsidR="00D75D1C" w:rsidRPr="00FC494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 xml:space="preserve">Room 102, Kaiyuan Office Building, Century Six Road, 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Saihan District, Hohhot, Inner Mongolia Autonomous Region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CC6" w14:textId="77777777" w:rsidR="00D75D1C" w:rsidRPr="00FC494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010000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5005" w14:textId="77777777" w:rsidR="00D75D1C" w:rsidRPr="00FC494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A1C" w14:textId="77777777" w:rsidR="00D75D1C" w:rsidRPr="00FC494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3A26" w14:textId="77777777" w:rsidR="00D75D1C" w:rsidRPr="00FC494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5D0" w14:textId="19F974C9" w:rsidR="00D75D1C" w:rsidRPr="00FC494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="00F41D9F"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="00F41D9F"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Sugar </w:t>
            </w:r>
            <w:r w:rsidR="00F41D9F"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Crop</w:t>
            </w:r>
            <w:r w:rsidR="00F41D9F"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="00F41D9F"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="00A52420"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8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lastRenderedPageBreak/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CC2" w14:textId="366B2490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1A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696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4394A6AF" w14:textId="2D76C7FE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8A0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Kangxi Pharmaceutical </w:t>
            </w:r>
          </w:p>
          <w:p w14:paraId="703E8F8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2B164E3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安徽康希药业有限公司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7B6" w14:textId="5CABE76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Second Floor, Building A-3, Jinwutong Pioneer Park, Jinzhai County Modern Industrial Park, Anhui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8E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9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8A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96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DA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99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F89" w14:textId="4134940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62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A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DD4F5A3" w14:textId="65E6FD50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F51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Weixian Quancai Cotton Professional Cooperative</w:t>
            </w:r>
          </w:p>
          <w:p w14:paraId="6D1474CC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威县全财棉花专业合作社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629" w14:textId="1763EF3E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Sunhebei Village, Guxian Township, Wei County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D1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054700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DC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14A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78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E9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Cotton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26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E1A" w14:textId="4EBE1504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EB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0F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7ECA809" w14:textId="297ED607" w:rsidTr="00123476">
        <w:trPr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DD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Shandong Zhirentang Pharmaceutical</w:t>
            </w:r>
          </w:p>
          <w:p w14:paraId="2613163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547CA1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山东芝人堂药业有限公司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B5" w14:textId="761E5EA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the Middle Section of Peitianmen Street, Tai'an City Development Zone, Shandong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9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271099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BD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D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9CB" w14:textId="589D9748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E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B0A" w14:textId="30C18331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1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25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841817F" w14:textId="76751BB6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005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Hongmao Agricultural Development Co., Ltd.</w:t>
            </w:r>
          </w:p>
          <w:p w14:paraId="04E41E1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黑龙江弘茂农业发展有限公司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379F" w14:textId="4B7BB5B0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Mingshui High-tech Entrepreneurship Service Center, Suihua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6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CA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A0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5F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1D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A0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838" w14:textId="222CEEA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B1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E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2EC9982E" w14:textId="66CD2343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267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Fengqing Fuchangyuan Tea Co., Ltd.</w:t>
            </w:r>
          </w:p>
          <w:p w14:paraId="7AC5645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凤庆富昌源茶叶有限公司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F2B" w14:textId="4BAE649F" w:rsidR="00D75D1C" w:rsidRPr="00D75D1C" w:rsidRDefault="00754D98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Dianhong Ecological Industrial Park, Fengqing County, Lincang City,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4E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675999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99D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4F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454" w14:textId="3B5FF06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="00754D98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9D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F4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963" w14:textId="758C55F5" w:rsidR="00D75D1C" w:rsidRPr="00D75D1C" w:rsidRDefault="00754D98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FF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22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5D82F20" w14:textId="0315565C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B18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Xinhua Branch Company</w:t>
            </w:r>
          </w:p>
          <w:p w14:paraId="338A180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黑龙江北大荒农业股份有限公司新华分公司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D0B" w14:textId="1DF51ACA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Xinhua Farm, Hegang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10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D1A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5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94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B9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5E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93E" w14:textId="196A1FB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44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E9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191B1AD7" w14:textId="3901B4E5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A3B5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290 Branch Company</w:t>
            </w:r>
          </w:p>
          <w:p w14:paraId="4E5942B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黑龙江北大荒农业股份有限公司二九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0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分公司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A998" w14:textId="39CA50C4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1, the Fifth Committee of Institution Courtyard, 290 Farm Department, Suibin County, Hegang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5C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156202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BFA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BA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11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C7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95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036" w14:textId="5108FC1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20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5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17DB023" w14:textId="47EA6453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6D2B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Yongxiang Refined Rice Co., Ltd.</w:t>
            </w:r>
          </w:p>
          <w:p w14:paraId="4625D3E7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五常市永祥精制米有限公司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111F" w14:textId="2C67A9CA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Minli Village, Longfengshan Town, Wuchang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1A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1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09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BC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F8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D4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19F" w14:textId="430E63F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6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3F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2DF8CCF" w14:textId="1044D1C9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A3E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Yongping County Guoliang Agricultural and Sideline Products Co., Ltd.</w:t>
            </w:r>
          </w:p>
          <w:p w14:paraId="5C020AB6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永平县果亮农副产品有限责任公司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F2D" w14:textId="75E4D08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176, Qudong Wenquan Community, Bonan Town, Yongping County, Dali Prefecture,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33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89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C7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49F" w14:textId="4573B72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E5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56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4781" w14:textId="2326F123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ED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A9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4F2BABDA" w14:textId="59D8A9AB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274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Beichun Agricultural Products Development Co., Ltd.</w:t>
            </w:r>
          </w:p>
          <w:p w14:paraId="0E15D381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黑龙江北纯农产品开发有限公司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CE6" w14:textId="0F2E2F29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Hainan Township Industrial Park (Inside of Shanhe Village, Hainan Township), Xi'an District, Mudanjiang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6D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517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4D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56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AD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1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ED12" w14:textId="47E4D458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67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26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1BA59960" w14:textId="45878F17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8DE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36317236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安徽芝神堂药业有限公司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5B3C" w14:textId="51DF8E59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Park, Lu'an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99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F1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C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6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39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Ganoderma lucidum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6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54B" w14:textId="6241F78E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A4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0F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6B5D606" w14:textId="68FF1474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36E" w14:textId="76595EF6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425" w14:textId="301A2710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50B1" w14:textId="06CAE0AE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CE0" w14:textId="3586933A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0C3" w14:textId="55B901CA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E8D" w14:textId="4EF986E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CEC6" w14:textId="583045F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CD2" w14:textId="384C0A34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5B5" w14:textId="4C2EBE6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06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69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1BE5981E" w14:textId="20F7867A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14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Muyuan Grassland Co., Ltd.</w:t>
            </w:r>
          </w:p>
          <w:p w14:paraId="209B44B3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内蒙古牧源草业有限责任公司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F12" w14:textId="520326B5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2nd Floor, No. 8 Shop, Building 16, Zijin Garden, Ba Town, Dengkou County, Bayannur City, Inner Mongolia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0A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49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45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49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BA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36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564" w14:textId="647CDD99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13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E5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DDD8722" w14:textId="2C086559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966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Hangjinhou Banner Minshangyin Agriculture and Animal Husbandry Professional Cooperative</w:t>
            </w:r>
          </w:p>
          <w:p w14:paraId="4E1D583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杭锦后旗民上殷农牧业专业合作社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91AB" w14:textId="78FDA5B3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55, Dashuncheng 2, Shanba Town, Hangjinhou Banner,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CD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D7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A1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99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F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F6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76B" w14:textId="41CCCEE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D7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0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166DDE5" w14:textId="1B1C934E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660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 Hongtai Tea Co., Ltd.</w:t>
            </w:r>
          </w:p>
          <w:p w14:paraId="5C4C520F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洪雅县弘泰茶叶有限公司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F16" w14:textId="61D71DEC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10, Caoyu Street, Hongchuan Town, Hongya County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B3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620360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9D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8A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09C" w14:textId="034769E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E5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2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F91" w14:textId="30686CE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CA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75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9A78EDE" w14:textId="4C125C2C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D7E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Guizhou Wucui Mingxiang Ecological Agriculture Development Co., Ltd.</w:t>
            </w:r>
          </w:p>
          <w:p w14:paraId="1E2FA04E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贵州雾翠茗香生态农业开发有限公司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889" w14:textId="7C895221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Pingqing Village, Zongling Town, Nayong County, Bijie City,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C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553302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A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B7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BD5" w14:textId="2E9788E4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38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9B2F" w14:textId="0E0E6E61" w:rsidR="00D75D1C" w:rsidRPr="00D75D1C" w:rsidRDefault="00D45797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4C4" w14:textId="7D1EFBB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F2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FE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424616E" w14:textId="40A935B4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619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2B0" w14:textId="713F7CCA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05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9B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77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3B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CC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4B9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C88" w14:textId="273782C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5A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3A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7E5DD00" w14:textId="1DC3EE24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D8C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Anhui Caizhiling Pharmaceutical Co., Ltd. 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安徽采芝灵药业有限公司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FA" w14:textId="2ECF0F3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 Special Agricultural Product Processing Industrial Park, Jinzhai County Economic Development Zone (Modern Industrial Park), Lu'an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3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9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664" w14:textId="0C8CC496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7C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77A" w14:textId="179FF8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68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1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3196977" w14:textId="3CB03722" w:rsidTr="00123476">
        <w:trPr>
          <w:trHeight w:val="738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53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Changchun Xinye Biotechnology Co.,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长春鑫冶生物科技有限公司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892" w14:textId="0BFB32C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15-119, Block B, Zhongyi International, Changchun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E3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464300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2A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8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E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F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E0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15D" w14:textId="5F230CB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59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4E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3909058" w14:textId="5ED7F7D6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8CA" w14:textId="00C7AA82" w:rsidR="00D75D1C" w:rsidRPr="00D75D1C" w:rsidRDefault="00E86933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Dalian Tradin Biotechnology Co.,Ltd</w:t>
            </w:r>
            <w:r w:rsidR="00D75D1C" w:rsidRPr="00D75D1C"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  <w:r w:rsidR="00D75D1C"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大连春霖生物科技有限公司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010" w14:textId="5C1B579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No.B21-7, Building 1, District A, Wucai City, Dalian Economic and Technological Development Zone, Liaoning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683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C9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8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8FB" w14:textId="4177827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F1A" w14:textId="7561BC08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1F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96EF" w14:textId="62CD3429" w:rsidR="00D75D1C" w:rsidRPr="00D75D1C" w:rsidRDefault="003140E6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054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CF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0221BA2" w14:textId="5A9DED22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967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Beijing Zhong Tian Xu Teng Food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北京中天旭腾食品有限公司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F6A" w14:textId="5723FC16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Room 311, No. 10 Shilong South Road, Mentougou District, Beijing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E0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1A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15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81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9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Dairy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101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5D4" w14:textId="63B30250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1F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62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EC51842" w14:textId="2ABC9124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3C5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 Yunshan Tea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都匀市匀山茶叶有限责任公司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8863" w14:textId="54F1F444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79, 1st Floor of Haiwen Building, Duyun City, Qiannan Buyi and Miao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66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24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FC5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A0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;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6B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DB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10F" w14:textId="656C97A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3C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CC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D6245" w:rsidRPr="00D75D1C" w14:paraId="30EEA718" w14:textId="77777777" w:rsidTr="00B11D63">
        <w:trPr>
          <w:trHeight w:val="64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7276" w14:textId="77777777" w:rsidR="007D6245" w:rsidRDefault="007D6245" w:rsidP="007D624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Inner Mongolia Bufan Biotechnology Co., Ltd.</w:t>
            </w:r>
          </w:p>
          <w:p w14:paraId="2D7897FC" w14:textId="7658F939" w:rsidR="007D6245" w:rsidRPr="007D6245" w:rsidRDefault="007D6245" w:rsidP="007D624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内蒙古步凡生物科技有限公司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338" w14:textId="6E868F69" w:rsidR="007D6245" w:rsidRPr="00D75D1C" w:rsidRDefault="007D6245" w:rsidP="007D624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Commercial Building, No. 1, Qujian Road, Baotou Rare Earth High tech Zone, Inner Mongolia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88F" w14:textId="1B1463F3" w:rsidR="007D6245" w:rsidRPr="00D75D1C" w:rsidRDefault="00CB2674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F26" w14:textId="1CD73D8E" w:rsidR="007D6245" w:rsidRPr="00D75D1C" w:rsidRDefault="007D6245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F8A" w14:textId="08613CB8" w:rsidR="007D6245" w:rsidRPr="00D75D1C" w:rsidRDefault="007D6245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00F" w14:textId="0B7AC865" w:rsidR="007D6245" w:rsidRPr="00D75D1C" w:rsidRDefault="007D6245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41D" w14:textId="0CE3791B" w:rsidR="007D6245" w:rsidRPr="00D75D1C" w:rsidRDefault="00477865" w:rsidP="007D624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Breed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ing Production; </w:t>
            </w:r>
            <w:r w:rsidRPr="00477865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F41" w14:textId="5078650A" w:rsidR="007D6245" w:rsidRPr="00D75D1C" w:rsidRDefault="00F91FF9" w:rsidP="007D624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ED5" w14:textId="2764861E" w:rsidR="007D6245" w:rsidRPr="00D75D1C" w:rsidRDefault="00F91FF9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2A2" w14:textId="77777777" w:rsidR="007D6245" w:rsidRPr="00D75D1C" w:rsidRDefault="007D6245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836" w14:textId="77777777" w:rsidR="007D6245" w:rsidRPr="00D75D1C" w:rsidRDefault="007D6245" w:rsidP="007D624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F91FF9" w:rsidRPr="00D75D1C" w14:paraId="14EE3782" w14:textId="77777777" w:rsidTr="00123476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65D" w14:textId="77777777" w:rsidR="00F91FF9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Tianjin Ayuer Science and Technology Co., Ltd.</w:t>
            </w:r>
          </w:p>
          <w:p w14:paraId="59F3923A" w14:textId="6E88B45D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天津阿育尔科技有限公司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25C" w14:textId="7B1D0328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Room 201, Building C06, Entrepreneurship Headquarters Base, North of Fuyuan Road, Wuqing Development Zone, Tianjin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4B8" w14:textId="7466206F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C88" w14:textId="7F928050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541" w14:textId="32516B48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587" w14:textId="6906B560" w:rsidR="00F91FF9" w:rsidRPr="007D6245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9A2" w14:textId="5059CC5C" w:rsidR="00F91FF9" w:rsidRDefault="00CB2674" w:rsidP="00CB267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Whey powder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; </w:t>
            </w: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Goat Milk Powder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188" w14:textId="62A6C36C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48A" w14:textId="260406C6" w:rsidR="00F91FF9" w:rsidRPr="00F91FF9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C92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018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A63C3" w:rsidRPr="00D75D1C" w14:paraId="35D2183F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7A6" w14:textId="408F80EF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巴彦淖尔市茂源草业有限责任公</w:t>
            </w: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61" w14:textId="59603085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F4B" w14:textId="45B1DB99" w:rsidR="006A63C3" w:rsidRPr="00CB2674" w:rsidRDefault="00FC494C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F08" w14:textId="2E7ABE03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34" w14:textId="35D83290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2CE" w14:textId="56B59887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54D" w14:textId="0654362B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37" w14:textId="5BC68440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AB8" w14:textId="03838B3C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3D" w14:textId="77777777" w:rsidR="006A63C3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13" w14:textId="77777777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B026C" w:rsidRPr="00D75D1C" w14:paraId="0AB3BE92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5AE" w14:textId="4133E001" w:rsidR="002B026C" w:rsidRPr="00EA16CF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金寨县绿色药业有限公司</w:t>
            </w: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 County Green Pharmaceutical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2EB" w14:textId="63B16CE7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Meishanhu Road, Jinzhai Modern Industrial Park, Lu 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1FE" w14:textId="33DDEC28" w:rsidR="002B026C" w:rsidRPr="00CB2674" w:rsidRDefault="00FC494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0F9" w14:textId="4C14D9C2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09" w14:textId="56F2CC6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4C" w14:textId="644B5A4A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FF5" w14:textId="23CA05FD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2B026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18F" w14:textId="441E7206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F7A" w14:textId="5F0922E6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B76" w14:textId="77777777" w:rsidR="002B026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3ED" w14:textId="7777777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372061" w:rsidRPr="00D75D1C" w14:paraId="77B4401F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BEF" w14:textId="77777777" w:rsidR="00372061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北京益帆国际贸易有限公司</w:t>
            </w:r>
          </w:p>
          <w:p w14:paraId="47305F1D" w14:textId="06C1A67A" w:rsidR="00372061" w:rsidRPr="00EA16CF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Beijing Yifan International Trade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39E" w14:textId="6AF7523C" w:rsidR="00372061" w:rsidRPr="00EA16CF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Room 1501, 12 / F, 71 Chaoyang Road, Chaoyang District, 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432" w14:textId="22BF0BAB" w:rsidR="00372061" w:rsidRPr="00CB2674" w:rsidRDefault="00FC494C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D2A" w14:textId="2B10BB24" w:rsidR="00372061" w:rsidRPr="00D75D1C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66C" w14:textId="3BE82826" w:rsidR="00372061" w:rsidRPr="00D75D1C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F9E" w14:textId="54590C00" w:rsidR="00372061" w:rsidRPr="00090004" w:rsidRDefault="00372061" w:rsidP="00372061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BC2" w14:textId="77777777" w:rsidR="00F06E0F" w:rsidRPr="00F06E0F" w:rsidRDefault="00372061" w:rsidP="00F06E0F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blended oil</w:t>
            </w:r>
            <w:r w:rsid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="00F06E0F"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Organic lactose, </w:t>
            </w:r>
          </w:p>
          <w:p w14:paraId="3FC36E0E" w14:textId="76B3860A" w:rsidR="00372061" w:rsidRPr="002B026C" w:rsidRDefault="00F06E0F" w:rsidP="00F06E0F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Organic desalinated whey powder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A17" w14:textId="0257BC15" w:rsidR="00372061" w:rsidRPr="00090004" w:rsidRDefault="00372061" w:rsidP="0037206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761" w14:textId="32A2D50A" w:rsidR="00372061" w:rsidRPr="00A55807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19B" w14:textId="77777777" w:rsidR="00372061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15" w14:textId="77777777" w:rsidR="00372061" w:rsidRPr="00D75D1C" w:rsidRDefault="00372061" w:rsidP="003720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8E3991" w:rsidRPr="00D75D1C" w14:paraId="5111DE7C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882" w14:textId="5931A6FB" w:rsidR="008E3991" w:rsidRPr="00372061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北大荒集团黑龙江海林农场有限公司</w:t>
            </w: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Hailin Farm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7E4" w14:textId="4A8D0A6A" w:rsidR="008E3991" w:rsidRPr="00372061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 Farm, Hailin City, Mudanjiang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389F" w14:textId="584B31EB" w:rsidR="008E3991" w:rsidRPr="00CB2674" w:rsidRDefault="00FC494C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0F3" w14:textId="1EDAE0D3" w:rsidR="008E3991" w:rsidRPr="00D75D1C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76A" w14:textId="4DEFBC2B" w:rsidR="008E3991" w:rsidRPr="00D75D1C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EE1" w14:textId="02F495FB" w:rsidR="008E3991" w:rsidRDefault="008E3991" w:rsidP="008E3991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19E" w14:textId="7B0EE9C7" w:rsidR="008E3991" w:rsidRPr="00372061" w:rsidRDefault="008E3991" w:rsidP="008E3991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91B" w14:textId="68FF4186" w:rsidR="008E3991" w:rsidRPr="00372061" w:rsidRDefault="008E3991" w:rsidP="008E399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16E" w14:textId="17308FCB" w:rsidR="008E3991" w:rsidRPr="00372061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ACA9" w14:textId="77777777" w:rsidR="008E3991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5F8" w14:textId="77777777" w:rsidR="008E3991" w:rsidRPr="00D75D1C" w:rsidRDefault="008E3991" w:rsidP="008E399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A4614" w:rsidRPr="00D75D1C" w14:paraId="09A9770C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A95" w14:textId="7C7F495E" w:rsidR="009A4614" w:rsidRPr="008E3991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黑龙江省九三农垦尖山粮贸有限公司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Heilongjiang Jiusan Agricultural Reclamation Jianshan Grain Trading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5E3" w14:textId="7ECB7498" w:rsidR="009A4614" w:rsidRPr="008E3991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Room 203, Jiguan Building, Jianshan Farm, Nenjiang City, Heihe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48D" w14:textId="6D3D5670" w:rsidR="009A4614" w:rsidRPr="00CB2674" w:rsidRDefault="00FC494C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BF4" w14:textId="1C4BE211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CB77" w14:textId="262C6258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5651" w14:textId="4C79B32D" w:rsidR="009A4614" w:rsidRPr="00090004" w:rsidRDefault="009A4614" w:rsidP="009A4614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336" w14:textId="73F89B6B" w:rsidR="009A4614" w:rsidRPr="008E3991" w:rsidRDefault="009A4614" w:rsidP="009A4614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3AA" w14:textId="546F6F5D" w:rsidR="009A4614" w:rsidRPr="008E3991" w:rsidRDefault="009A4614" w:rsidP="009A46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21AD" w14:textId="57CBC4A3" w:rsidR="009A4614" w:rsidRPr="008E3991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96D" w14:textId="77777777" w:rsid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A55" w14:textId="77777777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A4614" w:rsidRPr="00D75D1C" w14:paraId="38F1F451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117" w14:textId="7FCE2DF3" w:rsidR="009A4614" w:rsidRP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乌拉特中旗套宽粮油有限公司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 Middle Banner Taokuan Grain and Oil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781" w14:textId="79481D07" w:rsidR="009A4614" w:rsidRP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South of Zhongxue Road, Shihahe Town, Ulat Middle Banner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C22" w14:textId="3A3754A4" w:rsidR="009A4614" w:rsidRPr="00CB2674" w:rsidRDefault="006218C0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D053" w14:textId="41AA637C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02D" w14:textId="40B76E81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7E4" w14:textId="58171843" w:rsidR="009A4614" w:rsidRPr="009A4614" w:rsidRDefault="009A4614" w:rsidP="009A4614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BA1" w14:textId="759A4BD4" w:rsidR="009A4614" w:rsidRPr="009A4614" w:rsidRDefault="000A7ABB" w:rsidP="009A4614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2FF" w14:textId="4F7AFD0E" w:rsidR="009A4614" w:rsidRP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3BB" w14:textId="3A217357" w:rsidR="009A4614" w:rsidRP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1069" w14:textId="77777777" w:rsidR="009A4614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DD0" w14:textId="77777777" w:rsidR="009A4614" w:rsidRPr="00D75D1C" w:rsidRDefault="009A4614" w:rsidP="009A46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8D203B" w:rsidRPr="00D75D1C" w14:paraId="3CB66351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0319" w14:textId="06DF5486" w:rsidR="008D203B" w:rsidRPr="009A4614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黑龙江省九三农垦兴嫩粮食贸易有限公司</w:t>
            </w: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Heilongjiang Province Jiusan Agricultural Reclamation Xingnen Grain Trading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451" w14:textId="3396529A" w:rsidR="008D203B" w:rsidRPr="009A4614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Room 310, Nenjiang Farm Office, Nenjiang City, Heihe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DAE" w14:textId="607B359A" w:rsidR="008D203B" w:rsidRPr="00CB2674" w:rsidRDefault="006218C0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43CF" w14:textId="75BD919D" w:rsidR="008D203B" w:rsidRPr="00D75D1C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D7F" w14:textId="04882ACD" w:rsidR="008D203B" w:rsidRPr="00D75D1C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50D" w14:textId="76DEAA33" w:rsidR="008D203B" w:rsidRPr="009A4614" w:rsidRDefault="008D203B" w:rsidP="008D203B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D90" w14:textId="2FCD7BB6" w:rsidR="008D203B" w:rsidRPr="000A7ABB" w:rsidRDefault="008D203B" w:rsidP="008D203B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EFD" w14:textId="0808EDCB" w:rsidR="008D203B" w:rsidRPr="009A4614" w:rsidRDefault="008D203B" w:rsidP="008D203B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2F0" w14:textId="59974AF4" w:rsidR="008D203B" w:rsidRPr="009A4614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1F6A" w14:textId="77777777" w:rsidR="008D203B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142" w14:textId="77777777" w:rsidR="008D203B" w:rsidRPr="00D75D1C" w:rsidRDefault="008D203B" w:rsidP="008D203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42329B" w:rsidRPr="00D75D1C" w14:paraId="044768DB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E0D" w14:textId="0FD5F844" w:rsidR="0042329B" w:rsidRPr="00B406EE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黑龙江省由米由家农业科技有限公司</w:t>
            </w: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Heilongjiang Youmi Youjia Agricultural Technology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130" w14:textId="2912D81C" w:rsidR="0042329B" w:rsidRPr="009A4614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 Village, Shuishi Town, Angangxi District, Qiqihar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5535" w14:textId="43750BBB" w:rsidR="0042329B" w:rsidRPr="00CB2674" w:rsidRDefault="006218C0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9FD" w14:textId="1CB746D4" w:rsidR="0042329B" w:rsidRPr="00D75D1C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2C9" w14:textId="3E24F0AF" w:rsidR="0042329B" w:rsidRPr="00D75D1C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E19" w14:textId="2A322FDC" w:rsidR="0042329B" w:rsidRPr="009A4614" w:rsidRDefault="0042329B" w:rsidP="0042329B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58FA" w14:textId="035CC7A4" w:rsidR="0042329B" w:rsidRPr="000A7ABB" w:rsidRDefault="0042329B" w:rsidP="0042329B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285" w14:textId="3F4F06ED" w:rsidR="0042329B" w:rsidRPr="009A4614" w:rsidRDefault="0042329B" w:rsidP="0042329B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EE4" w14:textId="55C98CC3" w:rsidR="0042329B" w:rsidRPr="009A4614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438" w14:textId="77777777" w:rsidR="0042329B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7B1" w14:textId="77777777" w:rsidR="0042329B" w:rsidRPr="00D75D1C" w:rsidRDefault="0042329B" w:rsidP="0042329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691F" w:rsidRPr="00D75D1C" w14:paraId="3D080AB8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C81" w14:textId="5E16A367" w:rsidR="0076691F" w:rsidRPr="0076691F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北大荒集团黑龙江共青农场有限公司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Gongqing Farm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07A" w14:textId="648BC066" w:rsidR="0076691F" w:rsidRPr="009A4614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No. 1, Building 81, Committee 3, Jiaotong Street, Gongqing Farm, Luobei County, Hegang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A53" w14:textId="35514AF6" w:rsidR="0076691F" w:rsidRPr="00CB2674" w:rsidRDefault="006218C0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279" w14:textId="15C6F200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CA26" w14:textId="0C3E9BC2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E481" w14:textId="58EA05F7" w:rsidR="0076691F" w:rsidRPr="009A4614" w:rsidRDefault="0076691F" w:rsidP="0076691F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F463" w14:textId="78DA7363" w:rsidR="0076691F" w:rsidRPr="000A7ABB" w:rsidRDefault="0076691F" w:rsidP="0076691F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DC4" w14:textId="303211CF" w:rsidR="0076691F" w:rsidRPr="009A4614" w:rsidRDefault="0076691F" w:rsidP="0076691F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F29" w14:textId="0BE20692" w:rsidR="0076691F" w:rsidRPr="009A4614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F242" w14:textId="77777777" w:rsidR="0076691F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A10" w14:textId="77777777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691F" w:rsidRPr="00D75D1C" w14:paraId="6687F96D" w14:textId="77777777" w:rsidTr="00123476">
        <w:trPr>
          <w:trHeight w:val="124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330" w14:textId="128AEDA1" w:rsidR="0076691F" w:rsidRPr="0076691F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天津煜恒科技有限公司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Tianjin Yuheng Technology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EC0" w14:textId="0FDAEF5E" w:rsidR="0076691F" w:rsidRPr="0076691F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108-47, Building 3, No.3, Hong Kong Street, Jinnan Economic Development Zone (West District), Jinnan District, Tianjin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E65" w14:textId="25691B2D" w:rsidR="0076691F" w:rsidRPr="00CB2674" w:rsidRDefault="006218C0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FF1" w14:textId="077A2ECC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614" w14:textId="7561FECE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BD4" w14:textId="728B4F6A" w:rsidR="0076691F" w:rsidRPr="009A4614" w:rsidRDefault="00FD20E4" w:rsidP="0076691F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A;</w:t>
            </w:r>
            <w:r w:rsidR="002723E0">
              <w:rPr>
                <w:rFonts w:ascii="Arial Narrow" w:hAnsi="Arial Narrow" w:cs="宋体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07C" w14:textId="2D2CDD02" w:rsidR="0076691F" w:rsidRPr="0076691F" w:rsidRDefault="00982C0A" w:rsidP="0076691F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forage plant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oil plant; </w:t>
            </w:r>
            <w:r w:rsidR="00C35BD2"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;</w:t>
            </w:r>
            <w:r w:rsidR="00C35BD2">
              <w:t xml:space="preserve"> </w:t>
            </w:r>
            <w:r w:rsidR="00C35BD2" w:rsidRP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Grain milling</w:t>
            </w:r>
            <w:r w:rsidR="00C35BD2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EED" w14:textId="0D8DE4A7" w:rsidR="0076691F" w:rsidRPr="009A4614" w:rsidRDefault="002723E0" w:rsidP="0076691F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7AE" w14:textId="7115540A" w:rsidR="0076691F" w:rsidRPr="009A4614" w:rsidRDefault="00FD20E4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D20E4">
              <w:rPr>
                <w:rFonts w:ascii="Arial" w:hAnsi="Arial" w:cs="宋体"/>
                <w:sz w:val="16"/>
                <w:szCs w:val="20"/>
                <w:lang w:eastAsia="zh-CN"/>
              </w:rPr>
              <w:t>trader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965" w14:textId="77777777" w:rsidR="0076691F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2D8" w14:textId="77777777" w:rsidR="0076691F" w:rsidRPr="00D75D1C" w:rsidRDefault="0076691F" w:rsidP="0076691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50561" w:rsidRPr="00D75D1C" w14:paraId="0700F8FA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330" w14:textId="03674256" w:rsidR="00A50561" w:rsidRPr="00A50561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云南善优农业发展有限公司</w:t>
            </w: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Yunnan Shanyou Agricultural Development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CE57" w14:textId="1A5CBCE6" w:rsidR="00A50561" w:rsidRPr="00A50561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No.5 Shaoxi Road, Xiaoshaoqing Area, Chenggong Industrial Park, Yangzonghai Scenic Area, Kunming, Yunnan Province (Building 6, inside of Yunnan Chuyan Biotechnology Co., Ltd.)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AA4" w14:textId="26684C1B" w:rsidR="00A50561" w:rsidRPr="006F478C" w:rsidRDefault="003A2DD9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650501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A04" w14:textId="041704E6" w:rsidR="00A50561" w:rsidRPr="006F478C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EFA2" w14:textId="0223A0E8" w:rsidR="00A50561" w:rsidRPr="006F478C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E25" w14:textId="0002BC4C" w:rsidR="00A50561" w:rsidRPr="006F478C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="000E008D"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="000E008D"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88B" w14:textId="03B180A5" w:rsidR="00A50561" w:rsidRPr="006F478C" w:rsidRDefault="000E008D" w:rsidP="00A50561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N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uts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3F0" w14:textId="69F041B9" w:rsidR="00A50561" w:rsidRPr="006F478C" w:rsidRDefault="000E008D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70D" w14:textId="4DBB1E71" w:rsidR="00A50561" w:rsidRPr="006F478C" w:rsidRDefault="000E008D" w:rsidP="00A5056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 xml:space="preserve"> 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;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P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7E6" w14:textId="77777777" w:rsidR="00A50561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4DE" w14:textId="77777777" w:rsidR="00A50561" w:rsidRPr="00D75D1C" w:rsidRDefault="00A50561" w:rsidP="00A5056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0E008D" w:rsidRPr="00D75D1C" w14:paraId="723857E1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9A4" w14:textId="77777777" w:rsidR="000E008D" w:rsidRPr="000E008D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 w:hint="eastAsia"/>
                <w:sz w:val="16"/>
                <w:szCs w:val="20"/>
                <w:lang w:eastAsia="zh-CN"/>
              </w:rPr>
              <w:t>同江市图雅农业科技有限公司</w:t>
            </w: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Tongjiang Tuya Agricultural Technology </w:t>
            </w:r>
          </w:p>
          <w:p w14:paraId="6BFD672F" w14:textId="55E97FAF" w:rsidR="000E008D" w:rsidRPr="000E008D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334" w14:textId="0A132866" w:rsidR="000E008D" w:rsidRPr="0076691F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Store 5, Building 10, E-commerce Industry Zone, Tongjiang City, Jiamusi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78EB" w14:textId="077141D9" w:rsidR="000E008D" w:rsidRPr="006F478C" w:rsidRDefault="003A2DD9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156400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FEC" w14:textId="6F38C419" w:rsidR="000E008D" w:rsidRPr="006F478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E52" w14:textId="6FC7E831" w:rsidR="000E008D" w:rsidRPr="006F478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BD4" w14:textId="327BEFC7" w:rsidR="000E008D" w:rsidRPr="006F478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784" w14:textId="438E4501" w:rsidR="000E008D" w:rsidRPr="006F478C" w:rsidRDefault="000E008D" w:rsidP="000E008D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1" w:name="OLE_LINK9"/>
            <w:bookmarkStart w:id="2" w:name="OLE_LINK10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466" w14:textId="28ABF360" w:rsidR="000E008D" w:rsidRPr="006F478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7E7" w14:textId="67A47926" w:rsidR="000E008D" w:rsidRPr="006F478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F3A8" w14:textId="77777777" w:rsidR="000E008D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C99" w14:textId="77777777" w:rsidR="000E008D" w:rsidRPr="00D75D1C" w:rsidRDefault="000E008D" w:rsidP="000E008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E4EA3" w:rsidRPr="00D75D1C" w14:paraId="3CC4043C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C490" w14:textId="0DBDF44E" w:rsidR="006E4EA3" w:rsidRPr="006E4EA3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五常市天源米业有限公司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Wuchang Tianyuan Rice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6C1" w14:textId="3D93A159" w:rsidR="006E4EA3" w:rsidRPr="0076691F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Shimiao Village, Longfengshan Town, Wuchang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006C" w14:textId="4D600B05" w:rsidR="006E4EA3" w:rsidRPr="006F478C" w:rsidRDefault="00AB504C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83E" w14:textId="6ECE6172" w:rsidR="006E4EA3" w:rsidRPr="006F478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9D9" w14:textId="7E7D450D" w:rsidR="006E4EA3" w:rsidRPr="006F478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62E" w14:textId="26CF00A1" w:rsidR="006E4EA3" w:rsidRPr="006F478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F36" w14:textId="16DA16B0" w:rsidR="006E4EA3" w:rsidRPr="006F478C" w:rsidRDefault="006E4EA3" w:rsidP="006E4EA3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 and rice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5E9" w14:textId="47221A39" w:rsidR="006E4EA3" w:rsidRPr="006F478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00C" w14:textId="0254D99F" w:rsidR="006E4EA3" w:rsidRPr="006F478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E55" w14:textId="77777777" w:rsidR="006E4EA3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900" w14:textId="77777777" w:rsidR="006E4EA3" w:rsidRPr="00D75D1C" w:rsidRDefault="006E4EA3" w:rsidP="006E4EA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30DF" w:rsidRPr="00D75D1C" w14:paraId="795AC4DB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9A08" w14:textId="77777777" w:rsidR="00D730DF" w:rsidRPr="006E4EA3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汉中市华瑞牡丹生物科技有限公司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Hanzhong Huarui Mudan Biotechnology </w:t>
            </w:r>
          </w:p>
          <w:p w14:paraId="1CCD8EA7" w14:textId="5FE4E4D2" w:rsidR="00D730DF" w:rsidRPr="0076691F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FD9" w14:textId="656CFBB0" w:rsidR="00D730DF" w:rsidRPr="0076691F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Park Avenue, Yangzhou Sub-district Office Organic Industrial Park, Yang County, Hanzhong Cty, Shaanxi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DA1" w14:textId="2DDF8124" w:rsidR="00D730DF" w:rsidRPr="006F478C" w:rsidRDefault="00AB504C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723300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35D" w14:textId="32E4513D" w:rsidR="00D730DF" w:rsidRPr="006F478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382" w14:textId="7C0D6467" w:rsidR="00D730DF" w:rsidRPr="006F478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26E" w14:textId="05321C65" w:rsidR="00D730DF" w:rsidRPr="006F478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7A3" w14:textId="219BC2D2" w:rsidR="00D730DF" w:rsidRPr="006F478C" w:rsidRDefault="00D730DF" w:rsidP="00D730DF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flowers and edible vegetable oil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B3F" w14:textId="4DBFAD56" w:rsidR="00D730DF" w:rsidRPr="006F478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7BF" w14:textId="4D6997E1" w:rsidR="00D730DF" w:rsidRPr="006F478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 xml:space="preserve"> 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;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P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C80" w14:textId="77777777" w:rsidR="00D730DF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CEA" w14:textId="77777777" w:rsidR="00D730DF" w:rsidRPr="00D75D1C" w:rsidRDefault="00D730DF" w:rsidP="00D730D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EE4E82" w:rsidRPr="00D75D1C" w14:paraId="052EE7B5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8B6" w14:textId="6D48351E" w:rsidR="00EE4E82" w:rsidRPr="006E4EA3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黑龙江北有农业科技有限公司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Heilongjiang Beiyou Agricultural Technology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109" w14:textId="0CB557BC" w:rsidR="00EE4E82" w:rsidRPr="006E4EA3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No. 263, Hanshui Road, Nangang Concentration Zone, Harbin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027A" w14:textId="3E18C776" w:rsidR="00EE4E82" w:rsidRPr="006F478C" w:rsidRDefault="00AB504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263" w14:textId="135300BC" w:rsidR="00EE4E82" w:rsidRPr="006F478C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F0E" w14:textId="724FF533" w:rsidR="00EE4E82" w:rsidRPr="006F478C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3AE" w14:textId="2A7C3B65" w:rsidR="00EE4E82" w:rsidRPr="006F478C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CAA6" w14:textId="5818A4FE" w:rsidR="00EE4E82" w:rsidRPr="006F478C" w:rsidRDefault="00EE4E82" w:rsidP="006F478C">
            <w:pPr>
              <w:widowControl/>
              <w:ind w:leftChars="50" w:left="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3" w:name="OLE_LINK11"/>
            <w:bookmarkStart w:id="4" w:name="OLE_LINK12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3"/>
            <w:bookmarkEnd w:id="4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and 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43D" w14:textId="1C37A502" w:rsidR="00EE4E82" w:rsidRPr="006F478C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FB25" w14:textId="5BEB9EB1" w:rsidR="00EE4E82" w:rsidRPr="006F478C" w:rsidRDefault="00EE4E82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1D" w14:textId="77777777" w:rsidR="00EE4E82" w:rsidRDefault="00EE4E82" w:rsidP="00EE4E8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64D" w14:textId="77777777" w:rsidR="00EE4E82" w:rsidRPr="00D75D1C" w:rsidRDefault="00EE4E82" w:rsidP="00EE4E8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F478C" w:rsidRPr="00D75D1C" w14:paraId="6979FE36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AB0" w14:textId="52FAC8F7" w:rsidR="006F478C" w:rsidRPr="00EE4E82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湖南天华油茶科技股份有限公司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Hunan Tianhua Camellia Technology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E0A6" w14:textId="28C32381" w:rsidR="006F478C" w:rsidRPr="00EE4E82" w:rsidRDefault="006F478C" w:rsidP="006F478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No.1 Tianlu Lake Camellia Culture and Technology Industrial Park, Xinhua Village, Liantangao Town, You County, Zhuzhou City, Hunan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A8F" w14:textId="6C47D605" w:rsidR="006F478C" w:rsidRPr="006218C0" w:rsidRDefault="00AB504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A02" w14:textId="56C26AF7" w:rsidR="006F478C" w:rsidRPr="00D75D1C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BAB" w14:textId="7B8E61BD" w:rsidR="006F478C" w:rsidRPr="00D75D1C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C38" w14:textId="204891F6" w:rsidR="006F478C" w:rsidRDefault="006F478C" w:rsidP="006F478C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6D05" w14:textId="7AB93A2E" w:rsidR="006F478C" w:rsidRDefault="00AB504C" w:rsidP="006F478C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29C" w14:textId="57FDE5E3" w:rsidR="006F478C" w:rsidRPr="00EE4E82" w:rsidRDefault="006F478C" w:rsidP="006F478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D602" w14:textId="42690F27" w:rsidR="006F478C" w:rsidRPr="009A4614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4AD" w14:textId="77777777" w:rsidR="006F478C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48C" w14:textId="77777777" w:rsidR="006F478C" w:rsidRPr="00D75D1C" w:rsidRDefault="006F478C" w:rsidP="006F478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B63642" w:rsidRPr="00D75D1C" w14:paraId="72DDADF2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DDC" w14:textId="5234F062" w:rsidR="00B63642" w:rsidRPr="006F478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C5593">
              <w:rPr>
                <w:rFonts w:ascii="Arial" w:hAnsi="Arial" w:cs="宋体" w:hint="eastAsia"/>
                <w:sz w:val="16"/>
                <w:szCs w:val="20"/>
                <w:lang w:eastAsia="zh-CN"/>
              </w:rPr>
              <w:t>上海谷欣食品有限公司</w:t>
            </w:r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>Shanghai Guxin Food Co., Ltd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298" w14:textId="096EB065" w:rsidR="00B63642" w:rsidRPr="006F478C" w:rsidRDefault="00B63642" w:rsidP="00B6364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No. 11, Lane 1988, East Renmintang Road, Fengxian District, Shanghai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363" w14:textId="4DA91B0C" w:rsidR="00B63642" w:rsidRPr="00AB504C" w:rsidRDefault="00376D5B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201803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7035" w14:textId="07E808D5" w:rsidR="00B63642" w:rsidRPr="006F478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99E3" w14:textId="6BA78C52" w:rsidR="00B63642" w:rsidRPr="006F478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464" w14:textId="61664FEA" w:rsidR="00B63642" w:rsidRDefault="00B63642" w:rsidP="00B63642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B86" w14:textId="185BB043" w:rsidR="00B63642" w:rsidRPr="00AB504C" w:rsidRDefault="00B63642" w:rsidP="00B63642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ean and 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A30" w14:textId="602C95D2" w:rsidR="00B63642" w:rsidRPr="009A4614" w:rsidRDefault="00B63642" w:rsidP="00B6364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A5A" w14:textId="50AA41BC" w:rsidR="00B63642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383" w14:textId="77777777" w:rsidR="00B63642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2F6" w14:textId="77777777" w:rsidR="00B63642" w:rsidRPr="00D75D1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B63642" w:rsidRPr="00D75D1C" w14:paraId="30CD0852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AC7" w14:textId="77777777" w:rsidR="00B21964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云南玺热商贸有限公司</w:t>
            </w:r>
            <w:r w:rsidR="00B21964" w:rsidRPr="00B21964">
              <w:rPr>
                <w:rFonts w:ascii="Arial" w:hAnsi="Arial" w:cs="宋体"/>
                <w:sz w:val="16"/>
                <w:szCs w:val="20"/>
                <w:lang w:eastAsia="zh-CN"/>
              </w:rPr>
              <w:t>Yunnan Xire Trading</w:t>
            </w:r>
          </w:p>
          <w:p w14:paraId="562D28DA" w14:textId="1BA67003" w:rsidR="00B63642" w:rsidRPr="003C5593" w:rsidRDefault="00B21964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Co., Ltd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6B4" w14:textId="3226842C" w:rsidR="00B63642" w:rsidRPr="00B63642" w:rsidRDefault="00B21964" w:rsidP="00B6364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21 Kilometers Away From Silan Road, Laoma Village, Nanbanghe Village, Liushun Town, Simao District, Pu'er City,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343" w14:textId="2FB68169" w:rsidR="00B63642" w:rsidRPr="00AB504C" w:rsidRDefault="00376D5B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9D6" w14:textId="769237B1" w:rsidR="00B63642" w:rsidRPr="006F478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EEF" w14:textId="626F89BE" w:rsidR="00B63642" w:rsidRPr="006F478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8A6" w14:textId="0FA8A0C1" w:rsidR="00B63642" w:rsidRPr="006F478C" w:rsidRDefault="00B21964" w:rsidP="00B6364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945" w14:textId="68021775" w:rsidR="00B63642" w:rsidRDefault="00B21964" w:rsidP="00B63642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coffee fruits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20D" w14:textId="5481A168" w:rsidR="00B63642" w:rsidRPr="009A4614" w:rsidRDefault="00B21964" w:rsidP="00B6364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93A" w14:textId="06C56CE4" w:rsidR="00B63642" w:rsidRDefault="00B21964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B02" w14:textId="77777777" w:rsidR="00B63642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367" w14:textId="77777777" w:rsidR="00B63642" w:rsidRPr="00D75D1C" w:rsidRDefault="00B63642" w:rsidP="00B6364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B81625" w:rsidRPr="00D75D1C" w14:paraId="6E9FD3AC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C1A" w14:textId="1659D60A" w:rsidR="00B81625" w:rsidRPr="00B63642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贵州贵天下进出口实业有限责任公司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Guizhou Guitianxia Import and Export Industrial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40F4" w14:textId="266458E7" w:rsidR="00B81625" w:rsidRPr="00B21964" w:rsidRDefault="00B81625" w:rsidP="00B8162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Building 13, Standard Factory Building of Lvyinhu Industrial Park, Duyun City, Qiannan Buyi and Miao Autonomous Prefecture, 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8A44" w14:textId="2226942E" w:rsidR="00B81625" w:rsidRPr="00AB504C" w:rsidRDefault="00376D5B" w:rsidP="00B8162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558000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578" w14:textId="40B985D5" w:rsidR="00B81625" w:rsidRPr="006F478C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59D" w14:textId="28501193" w:rsidR="00B81625" w:rsidRPr="006F478C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6F08" w14:textId="54C5FE1F" w:rsidR="00B81625" w:rsidRPr="006F478C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093" w14:textId="0F7F78C4" w:rsidR="00B81625" w:rsidRPr="00B21964" w:rsidRDefault="00376D5B" w:rsidP="00B81625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DE3F" w14:textId="7C366B2A" w:rsidR="00B81625" w:rsidRPr="00B21964" w:rsidRDefault="00376D5B" w:rsidP="00B8162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9F2" w14:textId="683B1B29" w:rsidR="00B81625" w:rsidRPr="00B21964" w:rsidRDefault="00376D5B" w:rsidP="00B8162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PP;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P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156" w14:textId="77777777" w:rsidR="00B81625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177" w14:textId="77777777" w:rsidR="00B81625" w:rsidRPr="00D75D1C" w:rsidRDefault="00B81625" w:rsidP="00B8162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B82ED5" w:rsidRPr="00D75D1C" w14:paraId="2C104DD1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A68" w14:textId="38A74401" w:rsidR="00B82ED5" w:rsidRPr="00B82ED5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2ED5">
              <w:rPr>
                <w:rFonts w:ascii="Arial" w:hAnsi="Arial" w:cs="宋体" w:hint="eastAsia"/>
                <w:sz w:val="16"/>
                <w:szCs w:val="20"/>
                <w:lang w:eastAsia="zh-CN"/>
              </w:rPr>
              <w:t>湖南红星盛康油脂股份有限公司</w:t>
            </w:r>
            <w:r w:rsidRPr="00B82ED5">
              <w:rPr>
                <w:rFonts w:ascii="Arial" w:hAnsi="Arial" w:cs="宋体"/>
                <w:sz w:val="16"/>
                <w:szCs w:val="20"/>
                <w:lang w:eastAsia="zh-CN"/>
              </w:rPr>
              <w:t>Hunan Hongxing Shengkang Grease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B0E" w14:textId="0A7B5564" w:rsidR="00B82ED5" w:rsidRPr="00B81625" w:rsidRDefault="00B82ED5" w:rsidP="00B82ED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2ED5">
              <w:rPr>
                <w:rFonts w:ascii="Arial" w:hAnsi="Arial" w:cs="宋体"/>
                <w:sz w:val="16"/>
                <w:szCs w:val="20"/>
                <w:lang w:eastAsia="zh-CN"/>
              </w:rPr>
              <w:t>Pinghu Industrial Park (Erxian Village, Pingshui Town), Chaling County Economic Development Zone, Hunan Province, 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AEB" w14:textId="69BBB9C1" w:rsidR="00B82ED5" w:rsidRPr="00376D5B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340" w14:textId="63EDA468" w:rsidR="00B82ED5" w:rsidRPr="006F478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BD7" w14:textId="2EC92245" w:rsidR="00B82ED5" w:rsidRPr="006F478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58F" w14:textId="6DDC2164" w:rsidR="00B82ED5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077" w14:textId="093CC1EF" w:rsidR="00B82ED5" w:rsidRDefault="0033782B" w:rsidP="00B82ED5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Tea Seed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643" w14:textId="0DCE3AD7" w:rsidR="00B82ED5" w:rsidRPr="009A4614" w:rsidRDefault="0033782B" w:rsidP="00B82ED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ACC" w14:textId="2D0148C2" w:rsidR="00B82ED5" w:rsidRPr="006F478C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183" w14:textId="77777777" w:rsidR="00B82ED5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6C" w14:textId="77777777" w:rsidR="00B82ED5" w:rsidRPr="00D75D1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190802" w:rsidRPr="00D75D1C" w14:paraId="39DC62EF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6B5" w14:textId="13709B91" w:rsidR="00190802" w:rsidRPr="00B82ED5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黑龙江省千岛林食品有限公司</w:t>
            </w: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Heilongjiang Qiandaolin Food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815F" w14:textId="6A3443F5" w:rsidR="00190802" w:rsidRPr="00B82ED5" w:rsidRDefault="00190802" w:rsidP="0019080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Building 78, Residential Area, Processing Factory, 858 Farm, Hulin City, Jixi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EA0" w14:textId="78642EA9" w:rsidR="00190802" w:rsidRPr="0033782B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65F" w14:textId="02799E06" w:rsidR="00190802" w:rsidRPr="006F478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809C" w14:textId="0EAFFE3C" w:rsidR="00190802" w:rsidRPr="006F478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00D" w14:textId="10B9042A" w:rsidR="00190802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BB1" w14:textId="156235BB" w:rsidR="00190802" w:rsidRPr="0033782B" w:rsidRDefault="007E23A1" w:rsidP="00190802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0A5" w14:textId="67E62308" w:rsidR="00190802" w:rsidRPr="0033782B" w:rsidRDefault="007E23A1" w:rsidP="0019080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72A" w14:textId="5A91B373" w:rsidR="00190802" w:rsidRPr="0033782B" w:rsidRDefault="007E23A1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89F4" w14:textId="77777777" w:rsidR="00190802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8FE" w14:textId="77777777" w:rsidR="00190802" w:rsidRPr="00D75D1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34D20" w:rsidRPr="00D75D1C" w14:paraId="3361B680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0A84" w14:textId="46A8CFD8" w:rsidR="00234D20" w:rsidRPr="00190802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北大荒集团黑龙江八五八农场有限公司</w:t>
            </w: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858 Farm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5C98" w14:textId="1B703B16" w:rsidR="00234D20" w:rsidRPr="00190802" w:rsidRDefault="00234D20" w:rsidP="00234D20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858  farm, Hulin city, Jixi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99C" w14:textId="22A3BF08" w:rsidR="00234D20" w:rsidRPr="00190802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012" w14:textId="70A2B1E4" w:rsidR="00234D20" w:rsidRPr="006F478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9AE" w14:textId="2C8F6526" w:rsidR="00234D20" w:rsidRPr="006F478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B90" w14:textId="66C25694" w:rsidR="00234D20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DF8" w14:textId="59BAEF5B" w:rsidR="00234D20" w:rsidRPr="007E23A1" w:rsidRDefault="00234D20" w:rsidP="00234D20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A46" w14:textId="7237E35D" w:rsidR="00234D20" w:rsidRPr="007E23A1" w:rsidRDefault="00234D20" w:rsidP="00234D20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77B" w14:textId="504C349D" w:rsidR="00234D20" w:rsidRPr="007E23A1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810" w14:textId="77777777" w:rsidR="00234D20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85D" w14:textId="77777777" w:rsidR="00234D20" w:rsidRPr="00D75D1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F54DDC" w:rsidRPr="00D75D1C" w14:paraId="2F13230E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7FB" w14:textId="77777777" w:rsidR="00F54DDC" w:rsidRPr="00B32266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>Pu 'er Linrun Economic And Trade Co., Ltd</w:t>
            </w:r>
          </w:p>
          <w:p w14:paraId="297FCF0E" w14:textId="3BFB5FCF" w:rsidR="00F54DDC" w:rsidRPr="00234D20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普洱林润经贸有限公司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374" w14:textId="6FD6C9A0" w:rsidR="00F54DDC" w:rsidRPr="00B40257" w:rsidRDefault="00F54DDC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54DDC">
              <w:rPr>
                <w:rFonts w:ascii="Arial" w:hAnsi="Arial" w:cs="宋体"/>
                <w:sz w:val="16"/>
                <w:szCs w:val="20"/>
                <w:lang w:eastAsia="zh-CN"/>
              </w:rPr>
              <w:t>Donggualin</w:t>
            </w: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Villagers Group, Dakaihe Village , Simao District, Puer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EB0A" w14:textId="2084DC12" w:rsidR="00F54DDC" w:rsidRPr="00234D20" w:rsidRDefault="00096CB1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91" w14:textId="1113EBF8" w:rsidR="00F54DDC" w:rsidRPr="00F54DD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A8A" w14:textId="445048B5" w:rsidR="00F54DDC" w:rsidRPr="006F478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D02" w14:textId="570229C2" w:rsidR="00F54DD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D80" w14:textId="6BA0DBBE" w:rsidR="00F54DDC" w:rsidRPr="00B40257" w:rsidRDefault="00C5215E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Green Coffee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74C" w14:textId="6B58EDC3" w:rsidR="00F54DDC" w:rsidRPr="00B40257" w:rsidRDefault="00C5215E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 w:hint="eastAsia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262" w14:textId="4AEF1965" w:rsidR="00F54DDC" w:rsidRPr="007E23A1" w:rsidRDefault="00C5215E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725" w14:textId="77777777" w:rsidR="00F54DDC" w:rsidRPr="00B40257" w:rsidRDefault="00F54DDC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12C" w14:textId="77777777" w:rsidR="00F54DDC" w:rsidRPr="00D75D1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C2BE6" w:rsidRPr="00D75D1C" w14:paraId="3A965020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1FF" w14:textId="77777777" w:rsidR="009C2BE6" w:rsidRPr="00D91F55" w:rsidRDefault="009C2BE6" w:rsidP="009C2BE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Zhongchucao Ecological Agriculture Science and Technology Co., Ltd.</w:t>
            </w:r>
          </w:p>
          <w:p w14:paraId="606255AA" w14:textId="79EDD439" w:rsidR="009C2BE6" w:rsidRPr="00B3226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内蒙古中储草生态农业科技有限责任公司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17C" w14:textId="33F37E93" w:rsidR="009C2BE6" w:rsidRPr="00F54DDC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Building 1, Xingyuan Jiayuan Community, Longxingchang Town, Wuyuan County,Bayannaoer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D02" w14:textId="1F4BAE9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333" w14:textId="35757A8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D76" w14:textId="76EA2BD6" w:rsidR="009C2BE6" w:rsidRPr="006F478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212" w14:textId="10A0A3AF" w:rsidR="009C2BE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F9A" w14:textId="77777777" w:rsidR="009C2BE6" w:rsidRDefault="009C2BE6" w:rsidP="009C2BE6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and </w:t>
            </w:r>
            <w:r w:rsidRPr="00BA187E">
              <w:rPr>
                <w:rFonts w:ascii="Arial" w:hAnsi="Arial" w:cs="Arial"/>
                <w:color w:val="000000"/>
                <w:sz w:val="18"/>
                <w:szCs w:val="20"/>
              </w:rPr>
              <w:t>Sunflower Seed</w:t>
            </w:r>
          </w:p>
          <w:p w14:paraId="6C98F6A1" w14:textId="39D58390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50FC">
              <w:rPr>
                <w:rFonts w:ascii="Arial" w:hAnsi="Arial" w:cs="Arial"/>
                <w:color w:val="000000"/>
                <w:sz w:val="18"/>
                <w:szCs w:val="20"/>
              </w:rPr>
              <w:t>(Sunflower)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B3" w14:textId="54640BC2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C2BE6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D91" w14:textId="69ACB004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FD7" w14:textId="77777777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9D" w14:textId="77777777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668EC14B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CD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巴彦淖尔市茂源草业有限责任公司</w:t>
            </w:r>
          </w:p>
          <w:p w14:paraId="78FE61A2" w14:textId="64969F05" w:rsidR="00AA6F16" w:rsidRPr="007E2AB1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EB1" w14:textId="1A8E3E44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C78" w14:textId="5AAEDB23" w:rsidR="00AA6F16" w:rsidRPr="00320A57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36" w14:textId="51E27942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68F" w14:textId="7852C638" w:rsidR="00AA6F16" w:rsidRPr="006F478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6BA" w14:textId="1A8B4C1B" w:rsidR="00AA6F16" w:rsidRPr="0043330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20C" w14:textId="5B0CFD76" w:rsidR="00AA6F16" w:rsidRPr="001908B7" w:rsidRDefault="00F24FF8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687" w14:textId="7BA7CFA8" w:rsidR="00AA6F16" w:rsidRPr="00547B5F" w:rsidRDefault="00F24FF8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FA8" w14:textId="0EE4B006" w:rsidR="00AA6F16" w:rsidRPr="00D75D1C" w:rsidRDefault="00F24FF8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F56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06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3F7B767B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998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 County Bokai Breeding Professional Cooperative</w:t>
            </w:r>
          </w:p>
          <w:p w14:paraId="06226AD9" w14:textId="5C26C4AC" w:rsidR="00AA6F16" w:rsidRPr="00D91F55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5" w:name="OLE_LINK15"/>
            <w:r w:rsidRPr="007E2AB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托克托县博凯种养殖专业合作社</w:t>
            </w:r>
            <w:bookmarkEnd w:id="5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FE4" w14:textId="77777777" w:rsidR="00AA6F16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Changjiaying Village, </w:t>
            </w:r>
          </w:p>
          <w:p w14:paraId="368E675B" w14:textId="2A2A9FBB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Xinyingzi Town, Tuoketuo County, Hohhot City, </w:t>
            </w:r>
          </w:p>
          <w:p w14:paraId="7169C94A" w14:textId="101FD1F2" w:rsidR="00AA6F16" w:rsidRPr="007E2AB1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083" w14:textId="73ED4B6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320A5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30" w14:textId="3A80D3D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70" w14:textId="7B4C4056" w:rsidR="00AA6F16" w:rsidRPr="00D10646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EC8" w14:textId="7F8B03AF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3330C">
              <w:rPr>
                <w:rFonts w:ascii="Arial" w:hAnsi="Arial" w:cs="宋体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31A" w14:textId="77777777" w:rsidR="00AA6F16" w:rsidRDefault="00AA6F16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4BB0D222" w14:textId="666EE95B" w:rsidR="00AA6F16" w:rsidRPr="00D75D1C" w:rsidRDefault="00AA6F16" w:rsidP="00AA6F16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06" w14:textId="3BA49B57" w:rsidR="00AA6F16" w:rsidRPr="009C2BE6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392" w14:textId="4E029BB5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44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75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265C" w:rsidRPr="00D75D1C" w14:paraId="4B73EB61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AB1" w14:textId="29B01E01" w:rsidR="0076265C" w:rsidRPr="007E2AB1" w:rsidRDefault="0076265C" w:rsidP="0076265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 Guanyin Mountain Cyclocarya Paliurus Tea Farm</w:t>
            </w:r>
            <w:r w:rsidRPr="00CA0F7D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黔东南观音山青钱柳茶场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03" w14:textId="5F15BAB6" w:rsidR="0076265C" w:rsidRPr="007E2AB1" w:rsidRDefault="0076265C" w:rsidP="00171070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Guiweng Grou</w:t>
            </w:r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p, Bayang Village, PingdiTown,</w:t>
            </w: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Tianzhu County, Qiandongnan Miao and Dong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F90" w14:textId="704B565C" w:rsidR="0076265C" w:rsidRPr="00320A57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CA0F7D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2B9" w14:textId="26B2D529" w:rsidR="0076265C" w:rsidRPr="00D91F55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CE7" w14:textId="35A84BF4" w:rsidR="0076265C" w:rsidRPr="006F478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E84" w14:textId="3E8344BE" w:rsidR="0076265C" w:rsidRPr="0043330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433" w14:textId="69B932D8" w:rsidR="0076265C" w:rsidRPr="001908B7" w:rsidRDefault="003B4236" w:rsidP="0076265C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H</w:t>
            </w:r>
            <w:r w:rsidRPr="003B4236">
              <w:rPr>
                <w:rFonts w:ascii="Arial Narrow" w:hAnsi="Arial Narrow" w:cs="宋体"/>
                <w:sz w:val="20"/>
                <w:szCs w:val="24"/>
                <w:lang w:eastAsia="zh-CN"/>
              </w:rPr>
              <w:t>erbal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5DA" w14:textId="5C928329" w:rsidR="0076265C" w:rsidRPr="00547B5F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032" w14:textId="7BBEA4B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41" w14:textId="77777777" w:rsidR="0076265C" w:rsidRPr="00B40257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28" w14:textId="7777777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0665F914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0B9" w14:textId="5CAC3EC8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Inner Mongolia zhonghaocao Agriculture and Animal Husbandry Co., Ltd</w:t>
            </w:r>
          </w:p>
          <w:p w14:paraId="36DA9B9C" w14:textId="284465B3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磴口县双鑫种养殖有限公司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011" w14:textId="7D4D310A" w:rsidR="005137AB" w:rsidRPr="005137AB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 Sumu Wendur Maodao Gacha,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8E" w14:textId="1C9A41B5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D81" w14:textId="5BC6D322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B0" w14:textId="759E9E82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71A" w14:textId="6133D54A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BCB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D25D2D4" w14:textId="61A6A1E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AB" w14:textId="74A0EBF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7C" w14:textId="5C8A03F4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76F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AB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67631ABA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B62" w14:textId="35CE5F27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6ECBEADF" w14:textId="73E9713F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内蒙古种好草农牧业有限公司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127" w14:textId="10A4A8BE" w:rsidR="005137AB" w:rsidRPr="0076265C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 the courtyard of Dengkou County Shuangxin Breeding Co., Ltd. in Pengkou County, 1 km northwest of the fifth ranch of Shajin Taohai Sumu Wendur Maodao Gacha Shengmu,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D9F" w14:textId="7F22BFA2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F68" w14:textId="5B3ADD86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8F6" w14:textId="7C515496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757" w14:textId="572708CF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308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7FBF14A" w14:textId="3571879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82C" w14:textId="5F6C643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bookmarkStart w:id="6" w:name="OLE_LINK7"/>
            <w:bookmarkStart w:id="7" w:name="OLE_LINK8"/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  <w:bookmarkEnd w:id="6"/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639" w14:textId="5C4E0F3D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B89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F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E94192" w:rsidRPr="00D75D1C" w14:paraId="1838A418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123" w14:textId="27548DC6" w:rsidR="00E94192" w:rsidRPr="00E94192" w:rsidRDefault="00E94192" w:rsidP="00E9419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Shengye Agricultural Science and Technology Development Co., Ltd.</w:t>
            </w:r>
            <w:r w:rsidRPr="00E94192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内蒙古盛野农业科技发展有限公司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2AB" w14:textId="1406D07C" w:rsidR="00E94192" w:rsidRPr="005137AB" w:rsidRDefault="00E94192" w:rsidP="00E9419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205, Hexi Street, Xiaochengzi Village, Halahada Town, Balin Left Banner, Chifeng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AD9" w14:textId="2F569135" w:rsidR="00E94192" w:rsidRPr="005137AB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025450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312" w14:textId="6DFD8ED1" w:rsidR="00E94192" w:rsidRPr="00D91F55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404" w14:textId="335CEA14" w:rsidR="00E94192" w:rsidRPr="006F478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6B" w14:textId="2BEC4B1D" w:rsidR="00E94192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  <w:t>,D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572" w14:textId="49DCB7FD" w:rsidR="00E94192" w:rsidRPr="001908B7" w:rsidRDefault="00E94192" w:rsidP="00E9419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ED" w14:textId="06FC1B61" w:rsidR="00E94192" w:rsidRPr="00547B5F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51" w14:textId="5F4DE858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DEF" w14:textId="77777777" w:rsidR="00E94192" w:rsidRPr="00B40257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E4" w14:textId="77777777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6755E" w:rsidRPr="00D75D1C" w14:paraId="5B44C0AF" w14:textId="77777777" w:rsidTr="00123476">
        <w:trPr>
          <w:trHeight w:val="107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436" w14:textId="7651A451" w:rsidR="0096755E" w:rsidRPr="00E94192" w:rsidRDefault="0096755E" w:rsidP="0096755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Shiping County Yuyou Agricultural Development Co., Ltd</w:t>
            </w:r>
            <w:r w:rsidRPr="0096755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石屏县羽宥农业开发有限公司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CD5" w14:textId="51666302" w:rsidR="0096755E" w:rsidRPr="0096755E" w:rsidRDefault="0096755E" w:rsidP="0096755E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Huokemuchong, Laojie Village Committee, Baxin Town, Shiping County, Honghe Hani and Yi Autonomous Prefecture,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2D4" w14:textId="5DCE212A" w:rsidR="0096755E" w:rsidRPr="00E94192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662200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49F" w14:textId="3AC87A1B" w:rsidR="0096755E" w:rsidRPr="00D91F55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27" w14:textId="380136C0" w:rsidR="0096755E" w:rsidRPr="006F478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159" w14:textId="4C6BD585" w:rsidR="0096755E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921" w14:textId="3D0816FD" w:rsidR="0096755E" w:rsidRPr="006F478C" w:rsidRDefault="0096755E" w:rsidP="0096755E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sz w:val="16"/>
                <w:szCs w:val="20"/>
                <w:lang w:eastAsia="zh-CN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0DC" w14:textId="544BC71A" w:rsidR="0096755E" w:rsidRPr="00547B5F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B02" w14:textId="39B78F52" w:rsidR="0096755E" w:rsidRPr="0033782B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ED" w14:textId="77777777" w:rsidR="0096755E" w:rsidRPr="00B40257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35" w14:textId="77777777" w:rsidR="0096755E" w:rsidRPr="00D75D1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</w:tbl>
    <w:p w14:paraId="05DEEBDC" w14:textId="77777777" w:rsidR="001C3B51" w:rsidRDefault="001C3B51">
      <w:pPr>
        <w:widowControl/>
        <w:rPr>
          <w:rFonts w:ascii="Arial Narrow"/>
          <w:color w:val="000000"/>
          <w:sz w:val="24"/>
          <w:lang w:eastAsia="zh-CN"/>
        </w:rPr>
      </w:pPr>
      <w:r>
        <w:rPr>
          <w:rFonts w:ascii="Arial Narrow"/>
          <w:color w:val="000000"/>
          <w:sz w:val="24"/>
          <w:lang w:eastAsia="zh-CN"/>
        </w:rPr>
        <w:br w:type="page"/>
      </w:r>
    </w:p>
    <w:p w14:paraId="53D55D0A" w14:textId="13344906" w:rsidR="00B00057" w:rsidRDefault="007A0A78" w:rsidP="00B00057">
      <w:pPr>
        <w:spacing w:before="70"/>
        <w:ind w:left="1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lastRenderedPageBreak/>
        <w:t>Deregistration and Suspension</w:t>
      </w:r>
    </w:p>
    <w:p w14:paraId="3B5F2DA3" w14:textId="77777777" w:rsidR="00B00057" w:rsidRDefault="00B00057" w:rsidP="00B00057">
      <w:pPr>
        <w:ind w:leftChars="-50" w:left="-110" w:rightChars="-50" w:right="-110"/>
        <w:jc w:val="center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9210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260"/>
        <w:gridCol w:w="1276"/>
        <w:gridCol w:w="1417"/>
        <w:gridCol w:w="2410"/>
        <w:gridCol w:w="1134"/>
        <w:gridCol w:w="1426"/>
        <w:gridCol w:w="2128"/>
        <w:gridCol w:w="959"/>
        <w:gridCol w:w="1111"/>
        <w:gridCol w:w="1111"/>
      </w:tblGrid>
      <w:tr w:rsidR="00EF07EF" w:rsidRPr="00D75D1C" w14:paraId="0497B165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A5C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Operator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9495" w14:textId="2BA8C230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E2D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Postal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8A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F3" w14:textId="15A29CF3" w:rsidR="006E5235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Certification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F6F8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Product</w:t>
            </w:r>
            <w:r w:rsidRPr="00D75D1C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categories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E2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Decertified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1A3" w14:textId="7920981C" w:rsidR="00EF07EF" w:rsidRPr="00D75D1C" w:rsidRDefault="006E5235" w:rsidP="001C3B51">
            <w:pPr>
              <w:pStyle w:val="TableParagraph"/>
              <w:spacing w:line="328" w:lineRule="auto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Decertification/ suspension date (time)</w:t>
            </w:r>
          </w:p>
        </w:tc>
      </w:tr>
      <w:tr w:rsidR="00EF07EF" w:rsidRPr="00D75D1C" w14:paraId="5B95A19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27BD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Jilin Qinong Technology Service Co., Ltd.</w:t>
            </w:r>
          </w:p>
          <w:p w14:paraId="3E6A5268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吉林市起农科技服务有限公司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3F8" w14:textId="04632D02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Guoshu Farm, Dasuihe Town, Chuanying District, Jilin City,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FC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4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91B" w14:textId="298373D6" w:rsidR="00EF07EF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0D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3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Paddy,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C3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2019/4/1</w:t>
            </w:r>
          </w:p>
        </w:tc>
      </w:tr>
      <w:tr w:rsidR="006E5235" w:rsidRPr="00D75D1C" w14:paraId="37DAD2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079D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Bayannur Shengmu High-tech Ecological Grass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Industry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Co., Ltd.</w:t>
            </w:r>
          </w:p>
          <w:p w14:paraId="633EC403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巴彦淖尔市圣牧高科生态草业有限公司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6D8" w14:textId="19E4F191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Shajinsumu Bayinwendur Gacha,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11E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B2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5024" w14:textId="544F7E1F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30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30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2021/11/10</w:t>
            </w:r>
          </w:p>
        </w:tc>
      </w:tr>
      <w:tr w:rsidR="006E5235" w:rsidRPr="00D75D1C" w14:paraId="0D867AB1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44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Jinyufeng Planting and Breeding Professional Cooperatives</w:t>
            </w:r>
          </w:p>
          <w:p w14:paraId="4CB25F5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精河县金裕丰种植养殖专业合作社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73BC" w14:textId="3C8B595C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Yelisinanyeken Village, Tuoli Township, Jinghe County, Bozhou,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E44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491" w14:textId="6EDAFAE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41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921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8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CBFD1C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67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Kunlun Nongbo Chinese Herbal Medicine Planting Professional Cooperatives</w:t>
            </w:r>
          </w:p>
          <w:p w14:paraId="36BC1A8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精河县昆仑农博中草药种植专业合作社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81A" w14:textId="35C11A4B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55, First Group, Kezilejia’er Village, Tuoli Town, Jinghe County, Bortala Mongolian Autonomous Prefecture,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89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F52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6EF" w14:textId="643ED9DD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6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68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CF20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FF5E048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4A6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Beidahuang Group Heilongjiang Nenbei Farm Co., Ltd.</w:t>
            </w:r>
          </w:p>
          <w:p w14:paraId="68938D1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北大荒集团黑龙江嫩北农场有限公司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BBF" w14:textId="2FCDB0E4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2-3, Building 1, Committee 1, Nenbei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2E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C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55C" w14:textId="52BA186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36F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B5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08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022/09/19</w:t>
            </w:r>
          </w:p>
        </w:tc>
      </w:tr>
      <w:tr w:rsidR="006E5235" w:rsidRPr="00D75D1C" w14:paraId="0F5AFC0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78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Heilongjiang Jiusan Nongken Herun Agricultural Development Co., Ltd.</w:t>
            </w:r>
          </w:p>
          <w:p w14:paraId="16565D8F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黑龙江九三农垦和润农业发展有限公司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88E" w14:textId="2822A2B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Room 111, Building 24, Daxijiang Farm Second Committee,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4C8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3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2A8" w14:textId="04C69C11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847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Beans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78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022/11/15</w:t>
            </w:r>
          </w:p>
        </w:tc>
      </w:tr>
      <w:tr w:rsidR="006E5235" w:rsidRPr="00D75D1C" w14:paraId="41465B14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A7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Agriculture Co., Ltd. 852 Branch</w:t>
            </w:r>
          </w:p>
          <w:p w14:paraId="608E3AC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黑龙江北大荒农业股份有限公司八五二分公司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BD34" w14:textId="759C5229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01, Building 0101, Farm Department of No. 852 Farm, Baoqing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B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94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3AFA" w14:textId="7A9BBB04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3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42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D1D3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00C831A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D66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Agricultural Co., Ltd. 291 Branch</w:t>
            </w:r>
          </w:p>
          <w:p w14:paraId="5DCEC40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黑龙江北大荒农业股份有限公司二九一分公司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AE0" w14:textId="37E5F71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Department of 291 Farm, Jixian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EC4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EA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C16" w14:textId="330AEA4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E6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2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AD1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65380C3F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177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Ningxia Wansen Trading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宁夏万森商贸有限公司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62" w14:textId="5ED046F1" w:rsidR="006E5235" w:rsidRPr="00D75D1C" w:rsidRDefault="006E5235" w:rsidP="001C3B51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79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9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84A" w14:textId="195AFF20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AA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B1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CB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6DC104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C6F2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Yinchuan Guanghui Trade Co., Ltd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银川市广惠商贸有限公司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07A3" w14:textId="330339A0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3E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4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0339" w14:textId="6045F943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8F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2D4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C9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5FC033FD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EA17" w14:textId="56963045" w:rsidR="006E5235" w:rsidRPr="00D75D1C" w:rsidRDefault="006E5235" w:rsidP="00D3770C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Animal Husbandry Co., Ltd</w:t>
            </w:r>
          </w:p>
          <w:p w14:paraId="6A4C56CF" w14:textId="77777777" w:rsidR="006E5235" w:rsidRPr="00D75D1C" w:rsidRDefault="006E5235" w:rsidP="001C3B51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6F8" w14:textId="6430C106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19, Qianshan Road, Nangang Concentration Area,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D8E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150090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E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308" w14:textId="635A795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F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3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2023/05/30</w:t>
            </w:r>
          </w:p>
        </w:tc>
      </w:tr>
      <w:tr w:rsidR="00ED02AB" w:rsidRPr="00D75D1C" w14:paraId="5180469C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CF26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Jiusan Nongken Xinrun Economic and Trade </w:t>
            </w:r>
          </w:p>
          <w:p w14:paraId="59D9D007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Ltd.</w:t>
            </w:r>
          </w:p>
          <w:p w14:paraId="1CAABC30" w14:textId="140E739D" w:rsidR="00ED02AB" w:rsidRPr="006C3EF5" w:rsidRDefault="00ED02AB" w:rsidP="00ED02AB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黑龙江省九三农垦鑫润经贸有限公司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C30" w14:textId="09760410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Straight (Inside Yard of Original Warehouse),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39B" w14:textId="0F868BDE" w:rsidR="00ED02AB" w:rsidRPr="006C3EF5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141615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6CD" w14:textId="37B08403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9FA" w14:textId="1FF23BE6" w:rsidR="00ED02AB" w:rsidRPr="00B17A73" w:rsidRDefault="00CA1BCC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CA1BC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withdrawn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9E0D" w14:textId="6F83DA31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795" w14:textId="371C6212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751" w14:textId="1AAA59CC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023/07/11</w:t>
            </w:r>
          </w:p>
        </w:tc>
      </w:tr>
      <w:tr w:rsidR="00B17A73" w:rsidRPr="00D75D1C" w14:paraId="5292062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95DD" w14:textId="69BC7D64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Ningxia Hongxing Agricultural Industry and Trade Development Co., Ltd. </w:t>
            </w:r>
            <w:r w:rsidRPr="002A75D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宁夏鸿兴农工贸发展有限公司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226" w14:textId="7F235B7D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Chemical Construction of Ligang Town, Helan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72E" w14:textId="0A79B569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E6D" w14:textId="7A313F4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A6B5" w14:textId="3B1E5C4D" w:rsidR="00B17A73" w:rsidRP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928" w14:textId="66E32F6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A08" w14:textId="681EB19C" w:rsidR="00B17A73" w:rsidRPr="00D75D1C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Rapeseed; Leymus Chinensis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A2F" w14:textId="685010F9" w:rsid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2A75DE" w:rsidRPr="00D75D1C" w14:paraId="0C650199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9E2" w14:textId="77777777" w:rsidR="002A75DE" w:rsidRPr="00D75D1C" w:rsidRDefault="002A75DE" w:rsidP="002A75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Yinchuan Hengyuyuan Grain and Oil Co., Ltd.</w:t>
            </w:r>
          </w:p>
          <w:p w14:paraId="51FC5123" w14:textId="7CF4618E" w:rsidR="002A75DE" w:rsidRPr="002A75DE" w:rsidRDefault="002A75DE" w:rsidP="002A75D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银川恒玉源粮油有限公司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8601" w14:textId="464F761A" w:rsidR="002A75DE" w:rsidRPr="002A75DE" w:rsidRDefault="002A75DE" w:rsidP="002A75DE">
            <w:pPr>
              <w:widowControl/>
              <w:ind w:leftChars="50" w:left="110"/>
              <w:rPr>
                <w:rFonts w:ascii="Arial" w:hAnsi="Arial"/>
                <w:bCs/>
                <w:color w:val="000000" w:themeColor="text1"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West Street, Ligang Town, Helan County, Ningxia Hui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97C" w14:textId="7172A47A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AB6" w14:textId="561CBEC6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898" w14:textId="383ABAF6" w:rsidR="002A75DE" w:rsidRPr="00D75D1C" w:rsidRDefault="00643DFD" w:rsidP="002A75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85D8" w14:textId="641A293B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2E8" w14:textId="59764A84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Wheat; Wheat Stalk; Oat Grass; Naked Oats Straw; Flaxseed; Alfalfa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F40A" w14:textId="21342B62" w:rsidR="002A75DE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1F75B2" w:rsidRPr="00D75D1C" w14:paraId="5492C77E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62EF" w14:textId="77777777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Heilongjiang Province Jiusan Nongken Gurun Crops Planting Professional Cooperative</w:t>
            </w:r>
          </w:p>
          <w:p w14:paraId="6C9B001D" w14:textId="64D025DE" w:rsidR="001F75B2" w:rsidRPr="00275B82" w:rsidRDefault="001F75B2" w:rsidP="001F75B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黑龙江省九三农垦谷润农作物种植专业合作社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4ABB" w14:textId="20499496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No.104 Store, 20th Building, Jinjiang Park Community, Halahai Farm, Meilisi Daur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484" w14:textId="1B8B1D53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8B6" w14:textId="42F0B159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0961" w14:textId="28B20366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12" w14:textId="05488264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859" w14:textId="30ECBE2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FB5" w14:textId="694A969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 w:rsidRPr="00275B82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023/08/24</w:t>
            </w:r>
          </w:p>
        </w:tc>
      </w:tr>
      <w:tr w:rsidR="00D10646" w:rsidRPr="00D75D1C" w14:paraId="751DD884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E36" w14:textId="77777777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Jilin Huayu Xingnong Supply Chain Management Co., Ltd.</w:t>
            </w:r>
          </w:p>
          <w:p w14:paraId="0392D5FC" w14:textId="795F5D90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吉林省华宇兴农供应链管理有限公司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702" w14:textId="5A95563F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15, Yucui Haoting, South of Dongminkang Road, Nanhu Street, Zhenlai County,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5FD" w14:textId="2E1A8F52" w:rsidR="00D10646" w:rsidRP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1B7" w14:textId="2C959F4B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CC45" w14:textId="072A31BD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766" w14:textId="04944AC7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FD8" w14:textId="48056645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B9" w14:textId="61560FD4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023/11/30</w:t>
            </w:r>
          </w:p>
        </w:tc>
      </w:tr>
      <w:tr w:rsidR="00EE2EC7" w:rsidRPr="00D75D1C" w14:paraId="7C770642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BBE9" w14:textId="77777777" w:rsidR="00EE2EC7" w:rsidRPr="00D75D1C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Lijiang Caili Food Ltd.</w:t>
            </w:r>
          </w:p>
          <w:p w14:paraId="502468E8" w14:textId="2FE88DDF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丽江彩藜食品有限公司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5C62" w14:textId="07976EA5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side of 40M Road (Industry Park), Yongbei Town, Yongsheng County, Lijiang, Yunnan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5BE" w14:textId="577C601F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D86E" w14:textId="5980573B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7EC" w14:textId="1D59FBC5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8E8" w14:textId="0AC5A6E7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3C1" w14:textId="41AD7F31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D79" w14:textId="41BF850F" w:rsidR="00EE2EC7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023/10/22</w:t>
            </w:r>
          </w:p>
        </w:tc>
      </w:tr>
      <w:tr w:rsidR="00567FE2" w:rsidRPr="00D75D1C" w14:paraId="2B8F0C68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38D" w14:textId="77777777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 Dafeng Agricultural Technology Development Co., Ltd.</w:t>
            </w:r>
          </w:p>
          <w:p w14:paraId="26B4AC90" w14:textId="72C96251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呼伦贝尔大峰农业科技开发有限责任公司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D43" w14:textId="32CDC56C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The Sixth Household, West of 1st Floor, Fujin Community, Jiexi Third Community, Dayangshu Town, Elunchun Autonomous Banner, Hulunbuir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216" w14:textId="1B1B8D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165456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B74" w14:textId="0B1B31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339" w14:textId="16CAF851" w:rsidR="00567FE2" w:rsidRPr="00D10646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9D9" w14:textId="77946DFE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0BAE" w14:textId="144C9253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B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A2B" w14:textId="48C19D4C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023/09/13</w:t>
            </w:r>
          </w:p>
        </w:tc>
      </w:tr>
      <w:tr w:rsidR="00C20ABB" w:rsidRPr="00D75D1C" w14:paraId="7BA6E955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3F56" w14:textId="77777777" w:rsidR="00C20ABB" w:rsidRPr="00D75D1C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Kunming Yutai Agricultural Science and Technology Development Co., Ltd.</w:t>
            </w:r>
          </w:p>
          <w:p w14:paraId="3843D13F" w14:textId="3EDE8DA6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昆明裕泰农业科技发展有限公司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BBD" w14:textId="7AECF71D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Walnut Garden Village, ShuangheYi Nationality Township, Jinning County, Kunming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0EF" w14:textId="6FD0FD42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168" w14:textId="3F90B234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1DD" w14:textId="0E50933A" w:rsidR="00C20ABB" w:rsidRPr="00D10646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862" w14:textId="7E1E0977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BD10" w14:textId="615E2479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0E7" w14:textId="52F7E2A9" w:rsidR="00C20ABB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023/08/26</w:t>
            </w:r>
          </w:p>
        </w:tc>
      </w:tr>
      <w:tr w:rsidR="00D622AB" w:rsidRPr="00D75D1C" w14:paraId="6F0BA7B3" w14:textId="77777777" w:rsidTr="00E14805">
        <w:trPr>
          <w:gridAfter w:val="3"/>
          <w:wAfter w:w="3181" w:type="dxa"/>
          <w:trHeight w:val="6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3F1" w14:textId="77777777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Nongken Douduhaoshiji Vegetable Deep-processing Co., Ltd.</w:t>
            </w:r>
          </w:p>
          <w:p w14:paraId="67F3C17A" w14:textId="68B87E0B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黑龙江省农垦豆都好食机蔬菜精深加工有限公司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55A4" w14:textId="08C851D4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Field Straight Food Industrial Park,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C5" w14:textId="07F7DFBA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044" w14:textId="4B4E8E67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C3B" w14:textId="3A350773" w:rsidR="00D622AB" w:rsidRPr="00D10646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0DF" w14:textId="55CF184A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1E5" w14:textId="04E3B05E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 Fermented Bean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97" w14:textId="02789059" w:rsidR="00D622AB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023/11/29</w:t>
            </w:r>
          </w:p>
        </w:tc>
      </w:tr>
      <w:tr w:rsidR="00EC17A8" w:rsidRPr="00D75D1C" w14:paraId="58545810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10B4" w14:textId="77777777" w:rsidR="00EC17A8" w:rsidRPr="00D75D1C" w:rsidRDefault="00EC17A8" w:rsidP="00EC17A8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Yupinlian (Guizhou) Industrial Co., Ltd.</w:t>
            </w:r>
          </w:p>
          <w:p w14:paraId="5FDA5195" w14:textId="25A1CDCA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御品莲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(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贵州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)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AE26" w14:textId="4B6096B9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7, Floor 7, Unit 2, Taiping Building, Taiping Road, Chishui City, Zunyi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CA9" w14:textId="538316F7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564700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359A" w14:textId="6714E0D0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65A" w14:textId="20F1AE93" w:rsidR="00EC17A8" w:rsidRPr="00D10646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F9A2" w14:textId="6358AA21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;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4A6" w14:textId="5B83A654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Lotus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202" w14:textId="0767DCEB" w:rsidR="00EC17A8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023/12/21</w:t>
            </w:r>
          </w:p>
        </w:tc>
      </w:tr>
      <w:tr w:rsidR="009E0A74" w:rsidRPr="00D75D1C" w14:paraId="611B3013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F9D" w14:textId="77777777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Beidahuang Agriculture Co., Ltd. Jiangbin Branch</w:t>
            </w:r>
          </w:p>
          <w:p w14:paraId="7316B3DA" w14:textId="1C57051E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黑龙江北大荒农业股份有限公司江滨分公司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2AA" w14:textId="516C0386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1, Building 12, Jiangbin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1FF5" w14:textId="37D00B4A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154243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EFCA" w14:textId="434DE708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6E7" w14:textId="62CA2B2D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A2AF" w14:textId="054BC69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A73" w14:textId="470E5D2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6AE" w14:textId="2265CF2E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024/01/04</w:t>
            </w:r>
          </w:p>
        </w:tc>
      </w:tr>
      <w:tr w:rsidR="009E0A74" w:rsidRPr="00D75D1C" w14:paraId="15A2DF51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AC2" w14:textId="77777777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Guizhou Fantian Fungus Industry Co., Ltd.</w:t>
            </w:r>
          </w:p>
          <w:p w14:paraId="06FA29D6" w14:textId="3DAE276C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贵州省梵天菌业有限公司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A9D8" w14:textId="5D2B36FF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Panlong Village, Muhuang Town, Yinjiang Tujia and Miao Autonomous County, Tongren City, Guizhou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8A9" w14:textId="5DE9A9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964" w14:textId="681998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DAD" w14:textId="68EE4699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992" w14:textId="37C04AB5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C76" w14:textId="66FECC4F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AF" w14:textId="7C3FF678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023/12/09</w:t>
            </w:r>
          </w:p>
        </w:tc>
      </w:tr>
      <w:tr w:rsidR="00D02C0C" w:rsidRPr="00D75D1C" w14:paraId="40787608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476" w14:textId="77777777" w:rsidR="00D02C0C" w:rsidRPr="00D02C0C" w:rsidRDefault="00D02C0C" w:rsidP="00D02C0C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Mengyuan Agriculture Co., Ltd.</w:t>
            </w:r>
          </w:p>
          <w:p w14:paraId="02C1595A" w14:textId="04E503A3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内蒙古蒙源农业有限公司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64B" w14:textId="60C945DA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 Business Hall, Building 1, Pudong International Community, East of Jitong, North of Industrial Street, Hanwula Street, Alu Horqin Banner, Chifeng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8B8" w14:textId="51A047AE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025562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3C9" w14:textId="0CEAC5C4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0CC" w14:textId="2B095A13" w:rsidR="00D02C0C" w:rsidRPr="00D10646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697" w14:textId="58C1B8E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8A8" w14:textId="12E0C19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and pasture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203" w14:textId="2E99959C" w:rsidR="00D02C0C" w:rsidRDefault="00D02C0C" w:rsidP="005C19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 w:rsidR="005C19DE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/03/07</w:t>
            </w:r>
          </w:p>
        </w:tc>
      </w:tr>
      <w:tr w:rsidR="0031290E" w:rsidRPr="00D75D1C" w14:paraId="1141369E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20A" w14:textId="77777777" w:rsidR="0031290E" w:rsidRPr="00D75D1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Rongjun Grain Trade Co.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,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Ltd</w:t>
            </w:r>
          </w:p>
          <w:p w14:paraId="3B46F736" w14:textId="0CEF526F" w:rsidR="0031290E" w:rsidRPr="00D02C0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黑龙江荣军粮食贸易有限公司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1E" w14:textId="543A1F2A" w:rsidR="0031290E" w:rsidRPr="00D02C0C" w:rsidRDefault="0031290E" w:rsidP="0031290E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 Farm,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06" w14:textId="54CA5E3E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D4" w14:textId="728E59B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E7" w14:textId="2CB3DC82" w:rsidR="0031290E" w:rsidRPr="00D75D1C" w:rsidRDefault="002261F6" w:rsidP="0031290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261F6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144B" w14:textId="595DCC4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83B" w14:textId="7E72BE5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5A5B" w14:textId="17B54EA3" w:rsidR="0031290E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023/07/26</w:t>
            </w:r>
          </w:p>
        </w:tc>
      </w:tr>
      <w:tr w:rsidR="008D6809" w:rsidRPr="00D75D1C" w14:paraId="43F19703" w14:textId="418D3498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9DF" w14:textId="0E986EDE" w:rsidR="008D6809" w:rsidRPr="00D75D1C" w:rsidRDefault="008D6809" w:rsidP="008D680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Hunan Linzhishen Linyun Camellia Science and Technology Development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湖南林之神林韵油茶科技发展有限公司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B76" w14:textId="08E20030" w:rsidR="008D6809" w:rsidRPr="00D75D1C" w:rsidRDefault="008D6809" w:rsidP="008D680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Linzhishen Camellia Industrial Park, Shanhu Street, Lengshuitan District, Yongzhou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B3" w14:textId="612DD421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702D" w14:textId="362FD3A6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AC" w14:textId="41DC414F" w:rsidR="008D6809" w:rsidRPr="002261F6" w:rsidRDefault="00DB139C" w:rsidP="008D680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C1" w14:textId="590156C0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DEF" w14:textId="2369E515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Camellia Seeds;</w:t>
            </w:r>
            <w:r w:rsidRPr="00D75D1C">
              <w:rPr>
                <w:rFonts w:ascii="Arial" w:hAnsi="Arial" w:cs="宋体"/>
                <w:sz w:val="16"/>
                <w:szCs w:val="20"/>
              </w:rPr>
              <w:t xml:space="preserve">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38D" w14:textId="45CB3FD5" w:rsidR="008D6809" w:rsidRDefault="00A05EE2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024/04/16</w:t>
            </w:r>
          </w:p>
        </w:tc>
        <w:tc>
          <w:tcPr>
            <w:tcW w:w="959" w:type="dxa"/>
            <w:vAlign w:val="center"/>
          </w:tcPr>
          <w:p w14:paraId="6127740C" w14:textId="3DA0DBD4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  <w:vAlign w:val="center"/>
          </w:tcPr>
          <w:p w14:paraId="419BDF7A" w14:textId="77777777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</w:tcPr>
          <w:p w14:paraId="13D93379" w14:textId="77777777" w:rsidR="008D6809" w:rsidRPr="00D75D1C" w:rsidRDefault="008D6809" w:rsidP="008D6809">
            <w:pPr>
              <w:widowControl/>
            </w:pPr>
          </w:p>
        </w:tc>
      </w:tr>
      <w:tr w:rsidR="002F5D93" w:rsidRPr="00D75D1C" w14:paraId="478F41B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C5D1" w14:textId="77777777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Dalian Guangyu Cereals Processing Co. Ltd</w:t>
            </w:r>
          </w:p>
          <w:p w14:paraId="6784D180" w14:textId="4C6DA0D1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大连广宇粮谷加工有限公司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7B2" w14:textId="24BF4D1E" w:rsidR="002F5D93" w:rsidRPr="00D75D1C" w:rsidRDefault="002F5D93" w:rsidP="002F5D93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Dongsanshishili Village, Sanshilibao Street, Puwan New District, Dalian,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C97" w14:textId="59FE2D8C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078" w14:textId="07262FCD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9FED" w14:textId="35670F75" w:rsidR="002F5D93" w:rsidRPr="00DB139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02E4" w14:textId="49CC2A5B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BCB9" w14:textId="3881BDC6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Beans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B28" w14:textId="13F259D8" w:rsidR="002F5D93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024/04/29</w:t>
            </w:r>
          </w:p>
        </w:tc>
        <w:tc>
          <w:tcPr>
            <w:tcW w:w="959" w:type="dxa"/>
            <w:vAlign w:val="center"/>
          </w:tcPr>
          <w:p w14:paraId="2B599DF6" w14:textId="77777777" w:rsidR="002F5D93" w:rsidRDefault="002F5D93" w:rsidP="002F5D93">
            <w:pPr>
              <w:widowControl/>
            </w:pPr>
          </w:p>
          <w:p w14:paraId="098ABEFB" w14:textId="3BF2F30D" w:rsidR="003F4489" w:rsidRPr="00D75D1C" w:rsidRDefault="003F4489" w:rsidP="002F5D93">
            <w:pPr>
              <w:widowControl/>
            </w:pPr>
          </w:p>
        </w:tc>
        <w:tc>
          <w:tcPr>
            <w:tcW w:w="1111" w:type="dxa"/>
            <w:vAlign w:val="center"/>
          </w:tcPr>
          <w:p w14:paraId="2ACD67AB" w14:textId="77777777" w:rsidR="002F5D93" w:rsidRPr="00D75D1C" w:rsidRDefault="002F5D93" w:rsidP="002F5D93">
            <w:pPr>
              <w:widowControl/>
            </w:pPr>
          </w:p>
        </w:tc>
        <w:tc>
          <w:tcPr>
            <w:tcW w:w="1111" w:type="dxa"/>
          </w:tcPr>
          <w:p w14:paraId="250EE5B6" w14:textId="77777777" w:rsidR="002F5D93" w:rsidRPr="00D75D1C" w:rsidRDefault="002F5D93" w:rsidP="002F5D93">
            <w:pPr>
              <w:widowControl/>
            </w:pPr>
          </w:p>
        </w:tc>
      </w:tr>
      <w:tr w:rsidR="003F4489" w:rsidRPr="00D75D1C" w14:paraId="61D00518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4A5" w14:textId="2E91102C" w:rsidR="003F4489" w:rsidRPr="00D75D1C" w:rsidRDefault="003F4489" w:rsidP="003F448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E58" w14:textId="0E26340A" w:rsidR="003F4489" w:rsidRPr="00D75D1C" w:rsidRDefault="003F4489" w:rsidP="003F448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5A0" w14:textId="6AA7251E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2AF" w14:textId="2947E6A9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F6" w14:textId="53AE59E7" w:rsidR="003F4489" w:rsidRPr="00DB139C" w:rsidRDefault="009F083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bookmarkStart w:id="8" w:name="OLE_LINK1"/>
            <w:bookmarkStart w:id="9" w:name="OLE_LINK2"/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  <w:bookmarkEnd w:id="8"/>
            <w:bookmarkEnd w:id="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07C" w14:textId="3A512511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AF3" w14:textId="5607C28F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750" w14:textId="268C1C0D" w:rsidR="003F4489" w:rsidRPr="009F0839" w:rsidRDefault="009F0839" w:rsidP="009F0839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F0839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2024/5/10</w:t>
            </w:r>
          </w:p>
        </w:tc>
        <w:tc>
          <w:tcPr>
            <w:tcW w:w="959" w:type="dxa"/>
            <w:vAlign w:val="center"/>
          </w:tcPr>
          <w:p w14:paraId="2BB2F12E" w14:textId="77777777" w:rsidR="003F4489" w:rsidRDefault="003F4489" w:rsidP="003F4489">
            <w:pPr>
              <w:widowControl/>
            </w:pPr>
          </w:p>
          <w:p w14:paraId="2FE2EC81" w14:textId="77777777" w:rsidR="00261834" w:rsidRDefault="00261834" w:rsidP="003F4489">
            <w:pPr>
              <w:widowControl/>
            </w:pPr>
          </w:p>
        </w:tc>
        <w:tc>
          <w:tcPr>
            <w:tcW w:w="1111" w:type="dxa"/>
            <w:vAlign w:val="center"/>
          </w:tcPr>
          <w:p w14:paraId="2F97CEAE" w14:textId="77777777" w:rsidR="003F4489" w:rsidRPr="00D75D1C" w:rsidRDefault="003F4489" w:rsidP="003F4489">
            <w:pPr>
              <w:widowControl/>
            </w:pPr>
          </w:p>
        </w:tc>
        <w:tc>
          <w:tcPr>
            <w:tcW w:w="1111" w:type="dxa"/>
          </w:tcPr>
          <w:p w14:paraId="6DE0BD6E" w14:textId="77777777" w:rsidR="003F4489" w:rsidRPr="00D75D1C" w:rsidRDefault="003F4489" w:rsidP="003F4489">
            <w:pPr>
              <w:widowControl/>
            </w:pPr>
          </w:p>
        </w:tc>
      </w:tr>
      <w:tr w:rsidR="00261834" w:rsidRPr="00D75D1C" w14:paraId="7A601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7CB7" w14:textId="77777777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Heshan Grain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and Oil Trading Company</w:t>
            </w:r>
          </w:p>
          <w:p w14:paraId="4F779754" w14:textId="72947D1A" w:rsidR="00261834" w:rsidRPr="00D75D1C" w:rsidRDefault="00261834" w:rsidP="0026183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黑龙江省鹤山粮油贸易有限公司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613C" w14:textId="45903BC4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YuejinCommunity (inthecourtyardofthe Original Seed Company), HeshanFarm,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DF8" w14:textId="4951A8A4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E66" w14:textId="5CBF7E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4796" w14:textId="37A1B7BE" w:rsidR="00261834" w:rsidRPr="00D10646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8BD" w14:textId="2F819D70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CEF" w14:textId="1A81A7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Beans and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13C" w14:textId="434E97C0" w:rsidR="00261834" w:rsidRPr="009F0839" w:rsidRDefault="00123476" w:rsidP="00261834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024/6/18</w:t>
            </w:r>
          </w:p>
        </w:tc>
        <w:tc>
          <w:tcPr>
            <w:tcW w:w="959" w:type="dxa"/>
            <w:vAlign w:val="center"/>
          </w:tcPr>
          <w:p w14:paraId="2BB1AE6B" w14:textId="410E8BA3" w:rsidR="00261834" w:rsidRDefault="00261834" w:rsidP="00261834">
            <w:pPr>
              <w:widowControl/>
            </w:pPr>
          </w:p>
        </w:tc>
        <w:tc>
          <w:tcPr>
            <w:tcW w:w="1111" w:type="dxa"/>
            <w:vAlign w:val="center"/>
          </w:tcPr>
          <w:p w14:paraId="5A7D0D9F" w14:textId="77777777" w:rsidR="00261834" w:rsidRPr="00D75D1C" w:rsidRDefault="00261834" w:rsidP="00261834">
            <w:pPr>
              <w:widowControl/>
            </w:pPr>
          </w:p>
        </w:tc>
        <w:tc>
          <w:tcPr>
            <w:tcW w:w="1111" w:type="dxa"/>
          </w:tcPr>
          <w:p w14:paraId="0A8062EF" w14:textId="77777777" w:rsidR="00261834" w:rsidRPr="00D75D1C" w:rsidRDefault="00261834" w:rsidP="00261834">
            <w:pPr>
              <w:widowControl/>
            </w:pPr>
          </w:p>
        </w:tc>
      </w:tr>
      <w:tr w:rsidR="00B840F9" w:rsidRPr="00D75D1C" w14:paraId="40E3FFA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77C" w14:textId="172A7AE2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Inner Mongolia Shunyuanyu Trading Co., Ltd</w:t>
            </w:r>
            <w:r w:rsidRPr="00090004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内蒙古顺源宇商贸有限责任公司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F19" w14:textId="53B8E1B4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Room 401, Unit 1, Building 3, Jiutai Aolin Garden Residential Community, Bayanhot Town, Alxa League, Alxa Left Banner,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9DC3" w14:textId="76B799A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6DA" w14:textId="7C8F28CF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97D7" w14:textId="69765935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E2" w14:textId="54A19E60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DA1" w14:textId="5745AC3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53" w14:textId="414738C4" w:rsidR="00B840F9" w:rsidRDefault="00B840F9" w:rsidP="00B840F9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024/6/26</w:t>
            </w:r>
          </w:p>
        </w:tc>
        <w:tc>
          <w:tcPr>
            <w:tcW w:w="959" w:type="dxa"/>
            <w:vAlign w:val="center"/>
          </w:tcPr>
          <w:p w14:paraId="1E6402E5" w14:textId="77777777" w:rsidR="00B840F9" w:rsidRDefault="00B840F9" w:rsidP="00B840F9">
            <w:pPr>
              <w:widowControl/>
            </w:pPr>
          </w:p>
          <w:p w14:paraId="6E2274D7" w14:textId="08D09F0B" w:rsidR="00E14805" w:rsidRDefault="00E14805" w:rsidP="00B840F9">
            <w:pPr>
              <w:widowControl/>
            </w:pPr>
          </w:p>
        </w:tc>
        <w:tc>
          <w:tcPr>
            <w:tcW w:w="1111" w:type="dxa"/>
            <w:vAlign w:val="center"/>
          </w:tcPr>
          <w:p w14:paraId="45592AED" w14:textId="77777777" w:rsidR="00B840F9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  <w:p w14:paraId="3AE94515" w14:textId="77777777" w:rsidR="00B840F9" w:rsidRPr="00D75D1C" w:rsidRDefault="00B840F9" w:rsidP="00B840F9">
            <w:pPr>
              <w:widowControl/>
            </w:pPr>
          </w:p>
        </w:tc>
        <w:tc>
          <w:tcPr>
            <w:tcW w:w="1111" w:type="dxa"/>
          </w:tcPr>
          <w:p w14:paraId="220BFC8A" w14:textId="77777777" w:rsidR="00B840F9" w:rsidRPr="00D75D1C" w:rsidRDefault="00B840F9" w:rsidP="00B840F9">
            <w:pPr>
              <w:widowControl/>
            </w:pPr>
          </w:p>
        </w:tc>
      </w:tr>
      <w:tr w:rsidR="00E14805" w:rsidRPr="00D75D1C" w14:paraId="6F704ED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42C" w14:textId="381F96C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黑河市益得农业科技有限公司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 Yide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203E" w14:textId="77777777" w:rsidR="00E14805" w:rsidRPr="00EE4E82" w:rsidRDefault="00E14805" w:rsidP="00E148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House No. 66, Taoran Road, Aihui Industrial Park, Aihui District, Heihe City, Heilongjiang Province (Free Trade Zone)</w:t>
            </w:r>
          </w:p>
          <w:p w14:paraId="4E9A7ED0" w14:textId="7777777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E1CF" w14:textId="1A29BD19" w:rsidR="00E14805" w:rsidRPr="00FC494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96C" w14:textId="4E482200" w:rsidR="00E14805" w:rsidRPr="00D75D1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90E" w14:textId="462296BD" w:rsidR="00E14805" w:rsidRPr="00D75D1C" w:rsidRDefault="0089661E" w:rsidP="00E148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93C" w14:textId="6F2355BF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A1E" w14:textId="399D6ED5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Bean and Feed crops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0C89" w14:textId="74629F63" w:rsidR="00E14805" w:rsidRDefault="00E14805" w:rsidP="00E148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  <w:lang w:eastAsia="zh-CN"/>
              </w:rPr>
              <w:t>2024/07/24</w:t>
            </w:r>
          </w:p>
        </w:tc>
        <w:tc>
          <w:tcPr>
            <w:tcW w:w="959" w:type="dxa"/>
            <w:vAlign w:val="center"/>
          </w:tcPr>
          <w:p w14:paraId="711BAD82" w14:textId="77777777" w:rsidR="00E14805" w:rsidRDefault="00E14805" w:rsidP="00E14805">
            <w:pPr>
              <w:widowControl/>
            </w:pPr>
          </w:p>
          <w:p w14:paraId="5AD6C33A" w14:textId="72B848ED" w:rsidR="006C6376" w:rsidRDefault="006C6376" w:rsidP="00E14805">
            <w:pPr>
              <w:widowControl/>
            </w:pPr>
          </w:p>
        </w:tc>
        <w:tc>
          <w:tcPr>
            <w:tcW w:w="1111" w:type="dxa"/>
            <w:vAlign w:val="center"/>
          </w:tcPr>
          <w:p w14:paraId="7C0C71A4" w14:textId="77777777" w:rsidR="00E14805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4709E29" w14:textId="77777777" w:rsidR="00E14805" w:rsidRPr="00D75D1C" w:rsidRDefault="00E14805" w:rsidP="00E14805">
            <w:pPr>
              <w:widowControl/>
            </w:pPr>
          </w:p>
        </w:tc>
      </w:tr>
      <w:tr w:rsidR="006C6376" w:rsidRPr="00D75D1C" w14:paraId="138C1B8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43EA" w14:textId="77777777" w:rsidR="006C6376" w:rsidRPr="00D75D1C" w:rsidRDefault="006C6376" w:rsidP="006C6376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Aodu Trading Co., Ltd.</w:t>
            </w:r>
          </w:p>
          <w:p w14:paraId="0838E1A6" w14:textId="6DFA4DF1" w:rsidR="006C6376" w:rsidRPr="00EE4E82" w:rsidRDefault="006C6376" w:rsidP="006C6376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10" w:name="OLE_LINK3"/>
            <w:bookmarkStart w:id="11" w:name="OLE_LINK4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内蒙古澳都商贸有限公司</w:t>
            </w:r>
            <w:bookmarkEnd w:id="10"/>
            <w:bookmarkEnd w:id="11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83" w14:textId="368D00A6" w:rsidR="006C6376" w:rsidRPr="00EE4E82" w:rsidRDefault="006C6376" w:rsidP="006C637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Room 401, Xihuaye Business Building, Wuyi Road, South of Jinshan Avenue, Jinshan Development Zone,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C86" w14:textId="5A5EC1EF" w:rsidR="006C6376" w:rsidRPr="00AB504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99C3" w14:textId="0042E1AB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C0F" w14:textId="4C043503" w:rsidR="006C6376" w:rsidRPr="0089661E" w:rsidRDefault="00FD1B3B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CB4" w14:textId="1AF35B6A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2CC0" w14:textId="0506B6AC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928" w14:textId="41F129C8" w:rsidR="006C6376" w:rsidRDefault="006C6376" w:rsidP="006C6376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2024/09/08</w:t>
            </w:r>
          </w:p>
        </w:tc>
        <w:tc>
          <w:tcPr>
            <w:tcW w:w="959" w:type="dxa"/>
            <w:vAlign w:val="center"/>
          </w:tcPr>
          <w:p w14:paraId="5BB89ECE" w14:textId="77777777" w:rsidR="006C6376" w:rsidRDefault="006C6376" w:rsidP="006C6376">
            <w:pPr>
              <w:widowControl/>
            </w:pPr>
          </w:p>
          <w:p w14:paraId="7F330A1E" w14:textId="40EBCF63" w:rsidR="00A83844" w:rsidRDefault="00A83844" w:rsidP="006C6376">
            <w:pPr>
              <w:widowControl/>
            </w:pPr>
          </w:p>
        </w:tc>
        <w:tc>
          <w:tcPr>
            <w:tcW w:w="1111" w:type="dxa"/>
            <w:vAlign w:val="center"/>
          </w:tcPr>
          <w:p w14:paraId="64180FA4" w14:textId="77777777" w:rsidR="006C6376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A1CF267" w14:textId="77777777" w:rsidR="006C6376" w:rsidRPr="00D75D1C" w:rsidRDefault="006C6376" w:rsidP="006C6376">
            <w:pPr>
              <w:widowControl/>
            </w:pPr>
          </w:p>
        </w:tc>
      </w:tr>
      <w:tr w:rsidR="00A83844" w:rsidRPr="00D75D1C" w14:paraId="6D001D5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BE7" w14:textId="612D9569" w:rsidR="00A83844" w:rsidRPr="00D75D1C" w:rsidRDefault="00A83844" w:rsidP="00A8384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内蒙古广旗农牧有限公司</w:t>
            </w: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Inner Mongolia Guangqi Agriculture and Animal Husbandry 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B4" w14:textId="2CC9C991" w:rsidR="00A83844" w:rsidRPr="00D75D1C" w:rsidRDefault="00A83844" w:rsidP="00A8384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Aotai Village, Bikeqi Town, Tumote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EC9" w14:textId="54469325" w:rsidR="00A83844" w:rsidRPr="00D75D1C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065A" w14:textId="3287D99E" w:rsidR="00A83844" w:rsidRPr="00D75D1C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2A8" w14:textId="56C05554" w:rsidR="00A83844" w:rsidRPr="0089661E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0AD" w14:textId="42F2B9F1" w:rsidR="00A83844" w:rsidRPr="00D75D1C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D19" w14:textId="77777777" w:rsidR="00A83844" w:rsidRDefault="00A83844" w:rsidP="00A83844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/>
                <w:bCs/>
                <w:sz w:val="16"/>
                <w:szCs w:val="20"/>
                <w:lang w:eastAsia="zh-CN"/>
              </w:rPr>
              <w:t>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plant</w:t>
            </w:r>
          </w:p>
          <w:p w14:paraId="498E6A40" w14:textId="0D38CD2A" w:rsidR="00A83844" w:rsidRPr="00D75D1C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513" w14:textId="26FCF39B" w:rsidR="00A83844" w:rsidRDefault="00A83844" w:rsidP="00A8384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</w:t>
            </w:r>
            <w:r>
              <w:rPr>
                <w:rFonts w:ascii="Arial" w:hAnsi="Arial" w:cs="宋体"/>
                <w:sz w:val="16"/>
                <w:szCs w:val="20"/>
              </w:rPr>
              <w:t>/08</w:t>
            </w:r>
          </w:p>
        </w:tc>
        <w:tc>
          <w:tcPr>
            <w:tcW w:w="959" w:type="dxa"/>
            <w:vAlign w:val="center"/>
          </w:tcPr>
          <w:p w14:paraId="3FF70336" w14:textId="50B173F9" w:rsidR="00A83844" w:rsidRDefault="00A83844" w:rsidP="00A83844">
            <w:pPr>
              <w:widowControl/>
            </w:pPr>
          </w:p>
        </w:tc>
        <w:tc>
          <w:tcPr>
            <w:tcW w:w="1111" w:type="dxa"/>
            <w:vAlign w:val="center"/>
          </w:tcPr>
          <w:p w14:paraId="02430B75" w14:textId="77777777" w:rsidR="00A83844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11B3D00" w14:textId="77777777" w:rsidR="00A83844" w:rsidRPr="00D75D1C" w:rsidRDefault="00A83844" w:rsidP="00A83844">
            <w:pPr>
              <w:widowControl/>
            </w:pPr>
          </w:p>
        </w:tc>
      </w:tr>
      <w:tr w:rsidR="00A83844" w:rsidRPr="00D75D1C" w14:paraId="38E1591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C773" w14:textId="4F1C55B9" w:rsidR="00A83844" w:rsidRPr="00037E21" w:rsidRDefault="00A83844" w:rsidP="00A83844">
            <w:pPr>
              <w:widowControl/>
              <w:ind w:leftChars="50" w:left="110" w:rightChars="-50" w:right="-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内蒙古富粮农业科技有限公司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Inner Mongolia Fuliang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8017" w14:textId="0D117B78" w:rsidR="00A83844" w:rsidRPr="00037E21" w:rsidRDefault="00A83844" w:rsidP="00A8384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1404, Unit 1, Building 2, Qingshan Shuilian, Genghis Khan East Street, Xincheng District,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8D4" w14:textId="72BA553A" w:rsidR="00A83844" w:rsidRPr="006218C0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A8E1" w14:textId="71647978" w:rsidR="00A83844" w:rsidRPr="00D75D1C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DBD" w14:textId="6C75EBD1" w:rsidR="00A83844" w:rsidRPr="0089661E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68DE" w14:textId="08F82A1B" w:rsidR="00A83844" w:rsidRPr="009A4614" w:rsidRDefault="00A83844" w:rsidP="00A83844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B5A" w14:textId="3373F3B9" w:rsidR="00A83844" w:rsidRPr="00037E21" w:rsidRDefault="00A83844" w:rsidP="00A83844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25914">
              <w:rPr>
                <w:rFonts w:ascii="Arial Narrow" w:hAnsi="Arial Narrow"/>
                <w:sz w:val="20"/>
                <w:szCs w:val="24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74" w14:textId="591A002B" w:rsidR="00A83844" w:rsidRDefault="00A83844" w:rsidP="00A8384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</w:t>
            </w:r>
            <w:r>
              <w:rPr>
                <w:rFonts w:ascii="Arial" w:hAnsi="Arial" w:cs="宋体"/>
                <w:sz w:val="16"/>
                <w:szCs w:val="20"/>
              </w:rPr>
              <w:t>/11</w:t>
            </w:r>
          </w:p>
        </w:tc>
        <w:tc>
          <w:tcPr>
            <w:tcW w:w="959" w:type="dxa"/>
            <w:vAlign w:val="center"/>
          </w:tcPr>
          <w:p w14:paraId="505B5060" w14:textId="2DACD815" w:rsidR="00A83844" w:rsidRDefault="00A83844" w:rsidP="00A83844">
            <w:pPr>
              <w:widowControl/>
            </w:pPr>
          </w:p>
        </w:tc>
        <w:tc>
          <w:tcPr>
            <w:tcW w:w="1111" w:type="dxa"/>
            <w:vAlign w:val="center"/>
          </w:tcPr>
          <w:p w14:paraId="5A27478B" w14:textId="77777777" w:rsidR="00A83844" w:rsidRDefault="00A83844" w:rsidP="00A8384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FF08314" w14:textId="77777777" w:rsidR="00A83844" w:rsidRPr="00D75D1C" w:rsidRDefault="00A83844" w:rsidP="00A83844">
            <w:pPr>
              <w:widowControl/>
            </w:pPr>
          </w:p>
        </w:tc>
      </w:tr>
      <w:tr w:rsidR="00EC695B" w:rsidRPr="00D75D1C" w14:paraId="3CDB89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ED" w14:textId="08558385" w:rsidR="00EC695B" w:rsidRPr="00042F53" w:rsidRDefault="00EC695B" w:rsidP="00EC695B">
            <w:pPr>
              <w:widowControl/>
              <w:ind w:leftChars="50" w:left="110" w:rightChars="-50" w:right="-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 w:hint="eastAsia"/>
                <w:sz w:val="16"/>
                <w:szCs w:val="20"/>
                <w:lang w:eastAsia="zh-CN"/>
              </w:rPr>
              <w:t>青岛旭光食品有限公司</w:t>
            </w: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Qingdao Xuguang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2D8" w14:textId="53A3495A" w:rsidR="00EC695B" w:rsidRPr="00042F53" w:rsidRDefault="00EC695B" w:rsidP="00EC695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Qianxihetou Village, Dianji Town, Jimo City, Qingdao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7B4" w14:textId="3A41D8D6" w:rsidR="00EC695B" w:rsidRPr="006218C0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266215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990F" w14:textId="0B286D1A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807" w14:textId="34A08759" w:rsidR="00EC695B" w:rsidRPr="0089661E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DBE" w14:textId="542945FA" w:rsidR="00EC695B" w:rsidRPr="009A4614" w:rsidRDefault="00EC695B" w:rsidP="00EC695B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CC4" w14:textId="4E6E5F43" w:rsidR="00EC695B" w:rsidRPr="00C25914" w:rsidRDefault="00EC695B" w:rsidP="00EC695B">
            <w:pPr>
              <w:widowControl/>
              <w:ind w:leftChars="-50" w:left="-110" w:rightChars="-50" w:right="-11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4C508F">
              <w:rPr>
                <w:rFonts w:ascii="Arial" w:hAnsi="Arial"/>
                <w:bCs/>
                <w:sz w:val="16"/>
                <w:szCs w:val="20"/>
                <w:lang w:eastAsia="zh-CN"/>
              </w:rPr>
              <w:t>Nut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D67" w14:textId="2BE3B26D" w:rsidR="00EC695B" w:rsidRDefault="00EC695B" w:rsidP="00EC695B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</w:t>
            </w:r>
            <w:r>
              <w:rPr>
                <w:rFonts w:ascii="Arial" w:hAnsi="Arial" w:cs="宋体"/>
                <w:sz w:val="16"/>
                <w:szCs w:val="20"/>
              </w:rPr>
              <w:t>/07</w:t>
            </w:r>
          </w:p>
        </w:tc>
        <w:tc>
          <w:tcPr>
            <w:tcW w:w="959" w:type="dxa"/>
            <w:vAlign w:val="center"/>
          </w:tcPr>
          <w:p w14:paraId="1CE7BD15" w14:textId="1D68B383" w:rsidR="00EC695B" w:rsidRDefault="00EC695B" w:rsidP="00EC695B">
            <w:pPr>
              <w:widowControl/>
            </w:pPr>
          </w:p>
        </w:tc>
        <w:tc>
          <w:tcPr>
            <w:tcW w:w="1111" w:type="dxa"/>
            <w:vAlign w:val="center"/>
          </w:tcPr>
          <w:p w14:paraId="014DA16E" w14:textId="77777777" w:rsidR="00EC695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A36A16D" w14:textId="77777777" w:rsidR="00EC695B" w:rsidRPr="00D75D1C" w:rsidRDefault="00EC695B" w:rsidP="00EC695B">
            <w:pPr>
              <w:widowControl/>
            </w:pPr>
          </w:p>
        </w:tc>
      </w:tr>
      <w:tr w:rsidR="00EC695B" w:rsidRPr="00D75D1C" w14:paraId="4EEB143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42" w14:textId="77777777" w:rsidR="00EC695B" w:rsidRPr="00D75D1C" w:rsidRDefault="00EC695B" w:rsidP="00EC695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Chengtian Agricultural Technology Development Co., Ltd.</w:t>
            </w:r>
          </w:p>
          <w:p w14:paraId="48510142" w14:textId="019FFEE9" w:rsidR="00EC695B" w:rsidRPr="004C508F" w:rsidRDefault="00EC695B" w:rsidP="00EC695B">
            <w:pPr>
              <w:widowControl/>
              <w:ind w:leftChars="50" w:left="110" w:rightChars="-50" w:right="-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内蒙古城天农业科技发展有限公司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15F1" w14:textId="7202F281" w:rsidR="00EC695B" w:rsidRPr="004C508F" w:rsidRDefault="00EC695B" w:rsidP="00EC695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No.189 South of Chang'an Street, West of Renmin Road, Chasuqi Town, Tumed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E01" w14:textId="761E321A" w:rsidR="00EC695B" w:rsidRPr="006218C0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515" w14:textId="7F7502C2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C80" w14:textId="196531FB" w:rsidR="00EC695B" w:rsidRPr="00D10646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B58" w14:textId="28D91EF7" w:rsidR="00EC695B" w:rsidRPr="009A4614" w:rsidRDefault="00EC695B" w:rsidP="00EC695B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0BB" w14:textId="77777777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 xml:space="preserve">Alfalfa grass; </w:t>
            </w:r>
          </w:p>
          <w:p w14:paraId="3D9F4793" w14:textId="1D73E5DA" w:rsidR="00EC695B" w:rsidRPr="004C508F" w:rsidRDefault="00EC695B" w:rsidP="00EC695B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Oat grass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C9E" w14:textId="61F0D184" w:rsidR="00EC695B" w:rsidRDefault="00EC695B" w:rsidP="00EC695B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</w:t>
            </w:r>
            <w:r>
              <w:rPr>
                <w:rFonts w:ascii="Arial" w:hAnsi="Arial" w:cs="宋体"/>
                <w:sz w:val="16"/>
                <w:szCs w:val="20"/>
              </w:rPr>
              <w:t>/14</w:t>
            </w:r>
          </w:p>
        </w:tc>
        <w:tc>
          <w:tcPr>
            <w:tcW w:w="959" w:type="dxa"/>
            <w:vAlign w:val="center"/>
          </w:tcPr>
          <w:p w14:paraId="16AFF78D" w14:textId="2AB6B981" w:rsidR="00EC695B" w:rsidRDefault="00EC695B" w:rsidP="00EC695B">
            <w:pPr>
              <w:widowControl/>
            </w:pPr>
          </w:p>
        </w:tc>
        <w:tc>
          <w:tcPr>
            <w:tcW w:w="1111" w:type="dxa"/>
            <w:vAlign w:val="center"/>
          </w:tcPr>
          <w:p w14:paraId="77B8A101" w14:textId="77777777" w:rsidR="00EC695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10599D4" w14:textId="77777777" w:rsidR="00EC695B" w:rsidRPr="00D75D1C" w:rsidRDefault="00EC695B" w:rsidP="00EC695B">
            <w:pPr>
              <w:widowControl/>
            </w:pPr>
          </w:p>
        </w:tc>
      </w:tr>
      <w:tr w:rsidR="00EC695B" w:rsidRPr="00D75D1C" w14:paraId="1C577F8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7E70" w14:textId="77777777" w:rsidR="00EC695B" w:rsidRPr="00FC494C" w:rsidRDefault="00EC695B" w:rsidP="00EC695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03279D26" w14:textId="30248F6A" w:rsidR="00EC695B" w:rsidRPr="00D75D1C" w:rsidRDefault="00EC695B" w:rsidP="00EC695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EA8" w14:textId="059EB1C0" w:rsidR="00EC695B" w:rsidRPr="00D75D1C" w:rsidRDefault="00EC695B" w:rsidP="00EC695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F130" w14:textId="3415B6DE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3DD" w14:textId="40152B41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AC51" w14:textId="70BA21BD" w:rsidR="00EC695B" w:rsidRPr="00D10646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0C2" w14:textId="5329312A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70" w14:textId="6E500367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455" w14:textId="28FD9BEC" w:rsidR="00EC695B" w:rsidRDefault="00EC695B" w:rsidP="00EC695B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33060E48" w14:textId="337865E9" w:rsidR="00EC695B" w:rsidRDefault="00EC695B" w:rsidP="00EC695B">
            <w:pPr>
              <w:widowControl/>
            </w:pPr>
          </w:p>
        </w:tc>
        <w:tc>
          <w:tcPr>
            <w:tcW w:w="1111" w:type="dxa"/>
            <w:vAlign w:val="center"/>
          </w:tcPr>
          <w:p w14:paraId="0A5EABFD" w14:textId="77777777" w:rsidR="00EC695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F8B57D" w14:textId="77777777" w:rsidR="00EC695B" w:rsidRPr="00D75D1C" w:rsidRDefault="00EC695B" w:rsidP="00EC695B">
            <w:pPr>
              <w:widowControl/>
            </w:pPr>
          </w:p>
        </w:tc>
      </w:tr>
      <w:tr w:rsidR="00EC695B" w:rsidRPr="00D75D1C" w14:paraId="72DBE26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188" w14:textId="77777777" w:rsidR="00EC695B" w:rsidRPr="0042329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北大荒集团黑龙江延军农场有限公司</w:t>
            </w: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Yanjun Farm Co., Ltd.</w:t>
            </w:r>
          </w:p>
          <w:p w14:paraId="4892B55F" w14:textId="77777777" w:rsidR="00EC695B" w:rsidRPr="00FC494C" w:rsidRDefault="00EC695B" w:rsidP="00EC695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EC5" w14:textId="12AF4870" w:rsidR="00EC695B" w:rsidRPr="00FC494C" w:rsidRDefault="00EC695B" w:rsidP="00EC695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No. 1, Building 42, Committee 2nd, Area B, Yanjun Nongken Community,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FC90" w14:textId="697AB5D8" w:rsidR="00EC695B" w:rsidRPr="00FC494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7B6" w14:textId="239F1269" w:rsidR="00EC695B" w:rsidRPr="00FC494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46E" w14:textId="1667ED62" w:rsidR="00EC695B" w:rsidRPr="00D10646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EB5" w14:textId="06CB3047" w:rsidR="00EC695B" w:rsidRPr="00FC494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B10" w14:textId="3C07C612" w:rsidR="00EC695B" w:rsidRPr="00FC494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</w:pPr>
            <w:bookmarkStart w:id="12" w:name="OLE_LINK13"/>
            <w:bookmarkStart w:id="13" w:name="OLE_LINK14"/>
            <w:r w:rsidRPr="0042329B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  <w:bookmarkEnd w:id="12"/>
            <w:bookmarkEnd w:id="13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F53" w14:textId="6EC00604" w:rsidR="00EC695B" w:rsidRDefault="00EC695B" w:rsidP="00EC695B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</w:t>
            </w:r>
            <w:r>
              <w:rPr>
                <w:rFonts w:ascii="Arial" w:hAnsi="Arial" w:cs="宋体"/>
                <w:sz w:val="16"/>
                <w:szCs w:val="20"/>
              </w:rPr>
              <w:t>/17</w:t>
            </w:r>
          </w:p>
        </w:tc>
        <w:tc>
          <w:tcPr>
            <w:tcW w:w="959" w:type="dxa"/>
            <w:vAlign w:val="center"/>
          </w:tcPr>
          <w:p w14:paraId="671A7D2C" w14:textId="311AC757" w:rsidR="00EC695B" w:rsidRDefault="00EC695B" w:rsidP="00EC695B">
            <w:pPr>
              <w:widowControl/>
            </w:pPr>
          </w:p>
        </w:tc>
        <w:tc>
          <w:tcPr>
            <w:tcW w:w="1111" w:type="dxa"/>
            <w:vAlign w:val="center"/>
          </w:tcPr>
          <w:p w14:paraId="7E410215" w14:textId="77777777" w:rsidR="00EC695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9DE8F" w14:textId="77777777" w:rsidR="00EC695B" w:rsidRPr="00D75D1C" w:rsidRDefault="00EC695B" w:rsidP="00EC695B">
            <w:pPr>
              <w:widowControl/>
            </w:pPr>
          </w:p>
        </w:tc>
      </w:tr>
      <w:tr w:rsidR="00EC695B" w:rsidRPr="00D75D1C" w14:paraId="43262EF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BF7" w14:textId="77777777" w:rsidR="00EC695B" w:rsidRPr="00D75D1C" w:rsidRDefault="00EC695B" w:rsidP="00EC695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Organic Lianchuang Agricultural Development Co., Ltd.</w:t>
            </w:r>
          </w:p>
          <w:p w14:paraId="041FB076" w14:textId="1192F5C3" w:rsidR="00EC695B" w:rsidRPr="0042329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内蒙古有机联创农业发展有限公司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4FA5" w14:textId="4DEAE1B4" w:rsidR="00EC695B" w:rsidRPr="0042329B" w:rsidRDefault="00EC695B" w:rsidP="00EC695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Tuanjie Avenue Road, Zone B in Kezhen Jinsanjiao Development Zone, Wuchuan   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04B" w14:textId="46E18225" w:rsidR="00EC695B" w:rsidRPr="006218C0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47E8" w14:textId="544A916B" w:rsidR="00EC695B" w:rsidRPr="00D75D1C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5004" w14:textId="528CE9DE" w:rsidR="00EC695B" w:rsidRPr="00D10646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A741" w14:textId="29D93EA2" w:rsidR="00EC695B" w:rsidRPr="009A4614" w:rsidRDefault="00EC695B" w:rsidP="00EC695B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67EA" w14:textId="0E44A27F" w:rsidR="00EC695B" w:rsidRPr="0042329B" w:rsidRDefault="00EC695B" w:rsidP="00EC695B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D3A" w14:textId="3CFF8C86" w:rsidR="00EC695B" w:rsidRDefault="00EC695B" w:rsidP="00EC695B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1C4A0F28" w14:textId="1C6FAE9B" w:rsidR="00EC695B" w:rsidRPr="009A4614" w:rsidRDefault="00EC695B" w:rsidP="00EC695B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60343723" w14:textId="77777777" w:rsidR="00EC695B" w:rsidRDefault="00EC695B" w:rsidP="00EC695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E34301A" w14:textId="77777777" w:rsidR="00EC695B" w:rsidRPr="00D75D1C" w:rsidRDefault="00EC695B" w:rsidP="00EC695B">
            <w:pPr>
              <w:widowControl/>
            </w:pPr>
          </w:p>
        </w:tc>
      </w:tr>
    </w:tbl>
    <w:p w14:paraId="7CBBB6E5" w14:textId="2A8D2BD2" w:rsidR="00B00057" w:rsidRPr="00B00057" w:rsidRDefault="00B00057" w:rsidP="001C3B51">
      <w:pPr>
        <w:rPr>
          <w:lang w:eastAsia="zh-CN"/>
        </w:rPr>
      </w:pPr>
    </w:p>
    <w:sectPr w:rsidR="00B00057" w:rsidRPr="00B00057" w:rsidSect="00804B73">
      <w:pgSz w:w="16860" w:h="11930" w:orient="landscape"/>
      <w:pgMar w:top="112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2D60" w14:textId="77777777" w:rsidR="00B96887" w:rsidRDefault="00B96887" w:rsidP="003E49EE">
      <w:r>
        <w:separator/>
      </w:r>
    </w:p>
  </w:endnote>
  <w:endnote w:type="continuationSeparator" w:id="0">
    <w:p w14:paraId="7CE70F51" w14:textId="77777777" w:rsidR="00B96887" w:rsidRDefault="00B96887" w:rsidP="003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BFA1" w14:textId="77777777" w:rsidR="00B96887" w:rsidRDefault="00B96887" w:rsidP="003E49EE">
      <w:r>
        <w:separator/>
      </w:r>
    </w:p>
  </w:footnote>
  <w:footnote w:type="continuationSeparator" w:id="0">
    <w:p w14:paraId="36AC705B" w14:textId="77777777" w:rsidR="00B96887" w:rsidRDefault="00B96887" w:rsidP="003E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3"/>
    <w:rsid w:val="00004074"/>
    <w:rsid w:val="00011384"/>
    <w:rsid w:val="00013F18"/>
    <w:rsid w:val="00014616"/>
    <w:rsid w:val="000157DA"/>
    <w:rsid w:val="00031090"/>
    <w:rsid w:val="00035B2F"/>
    <w:rsid w:val="00037E21"/>
    <w:rsid w:val="00040180"/>
    <w:rsid w:val="00042F53"/>
    <w:rsid w:val="00046BAC"/>
    <w:rsid w:val="00065E3F"/>
    <w:rsid w:val="00070E24"/>
    <w:rsid w:val="00072BB4"/>
    <w:rsid w:val="00074305"/>
    <w:rsid w:val="00081BC5"/>
    <w:rsid w:val="00090004"/>
    <w:rsid w:val="00096CB1"/>
    <w:rsid w:val="000A6F02"/>
    <w:rsid w:val="000A7ABB"/>
    <w:rsid w:val="000B174E"/>
    <w:rsid w:val="000E008D"/>
    <w:rsid w:val="000E4C85"/>
    <w:rsid w:val="000E7E18"/>
    <w:rsid w:val="000F277A"/>
    <w:rsid w:val="000F5604"/>
    <w:rsid w:val="000F6776"/>
    <w:rsid w:val="0010121F"/>
    <w:rsid w:val="00111F72"/>
    <w:rsid w:val="00113A31"/>
    <w:rsid w:val="00123476"/>
    <w:rsid w:val="00123FBD"/>
    <w:rsid w:val="00126CEF"/>
    <w:rsid w:val="0013062C"/>
    <w:rsid w:val="00135F50"/>
    <w:rsid w:val="001367F1"/>
    <w:rsid w:val="001379B2"/>
    <w:rsid w:val="001466BC"/>
    <w:rsid w:val="00164438"/>
    <w:rsid w:val="00171070"/>
    <w:rsid w:val="00174935"/>
    <w:rsid w:val="00181097"/>
    <w:rsid w:val="00184CC5"/>
    <w:rsid w:val="00190802"/>
    <w:rsid w:val="00193759"/>
    <w:rsid w:val="001A3D97"/>
    <w:rsid w:val="001C3B51"/>
    <w:rsid w:val="001D034E"/>
    <w:rsid w:val="001D0716"/>
    <w:rsid w:val="001D17C5"/>
    <w:rsid w:val="001D1809"/>
    <w:rsid w:val="001E13EE"/>
    <w:rsid w:val="001F60FD"/>
    <w:rsid w:val="001F75B2"/>
    <w:rsid w:val="001F776F"/>
    <w:rsid w:val="0020450C"/>
    <w:rsid w:val="00204E1E"/>
    <w:rsid w:val="00225D10"/>
    <w:rsid w:val="002261F6"/>
    <w:rsid w:val="00234D20"/>
    <w:rsid w:val="00236E25"/>
    <w:rsid w:val="0024475C"/>
    <w:rsid w:val="002537BA"/>
    <w:rsid w:val="00261834"/>
    <w:rsid w:val="002638F9"/>
    <w:rsid w:val="002723E0"/>
    <w:rsid w:val="0027309C"/>
    <w:rsid w:val="00275B82"/>
    <w:rsid w:val="002972AF"/>
    <w:rsid w:val="002A499B"/>
    <w:rsid w:val="002A4D0B"/>
    <w:rsid w:val="002A66F8"/>
    <w:rsid w:val="002A75DE"/>
    <w:rsid w:val="002B026C"/>
    <w:rsid w:val="002E757D"/>
    <w:rsid w:val="002F08A5"/>
    <w:rsid w:val="002F0D9C"/>
    <w:rsid w:val="002F5D93"/>
    <w:rsid w:val="0030324E"/>
    <w:rsid w:val="0030465D"/>
    <w:rsid w:val="003103DF"/>
    <w:rsid w:val="0031290E"/>
    <w:rsid w:val="00312AA3"/>
    <w:rsid w:val="003140E6"/>
    <w:rsid w:val="00320A57"/>
    <w:rsid w:val="00325838"/>
    <w:rsid w:val="0033782B"/>
    <w:rsid w:val="003544A4"/>
    <w:rsid w:val="003567A0"/>
    <w:rsid w:val="0036065C"/>
    <w:rsid w:val="00362BCD"/>
    <w:rsid w:val="003672C9"/>
    <w:rsid w:val="00372061"/>
    <w:rsid w:val="00374344"/>
    <w:rsid w:val="00376D5B"/>
    <w:rsid w:val="00396760"/>
    <w:rsid w:val="003A13B3"/>
    <w:rsid w:val="003A1676"/>
    <w:rsid w:val="003A2DD9"/>
    <w:rsid w:val="003A467B"/>
    <w:rsid w:val="003B2C68"/>
    <w:rsid w:val="003B4236"/>
    <w:rsid w:val="003C176B"/>
    <w:rsid w:val="003C1AA1"/>
    <w:rsid w:val="003C5593"/>
    <w:rsid w:val="003C5ABB"/>
    <w:rsid w:val="003C7DE6"/>
    <w:rsid w:val="003D0860"/>
    <w:rsid w:val="003D14BF"/>
    <w:rsid w:val="003E028C"/>
    <w:rsid w:val="003E49EE"/>
    <w:rsid w:val="003E7C3A"/>
    <w:rsid w:val="003F1DA2"/>
    <w:rsid w:val="003F4489"/>
    <w:rsid w:val="0041047D"/>
    <w:rsid w:val="0042329B"/>
    <w:rsid w:val="004234CC"/>
    <w:rsid w:val="0042656E"/>
    <w:rsid w:val="00431C5B"/>
    <w:rsid w:val="00454A0D"/>
    <w:rsid w:val="004659B3"/>
    <w:rsid w:val="00477730"/>
    <w:rsid w:val="00477865"/>
    <w:rsid w:val="00486067"/>
    <w:rsid w:val="004A0C0E"/>
    <w:rsid w:val="004A350F"/>
    <w:rsid w:val="004A576F"/>
    <w:rsid w:val="004B0C43"/>
    <w:rsid w:val="004C508F"/>
    <w:rsid w:val="004D0A59"/>
    <w:rsid w:val="004D5662"/>
    <w:rsid w:val="00505489"/>
    <w:rsid w:val="005137AB"/>
    <w:rsid w:val="00515466"/>
    <w:rsid w:val="005246E4"/>
    <w:rsid w:val="00524E67"/>
    <w:rsid w:val="00537D75"/>
    <w:rsid w:val="00544BE0"/>
    <w:rsid w:val="00546BDA"/>
    <w:rsid w:val="00555FC6"/>
    <w:rsid w:val="00567F63"/>
    <w:rsid w:val="00567FE2"/>
    <w:rsid w:val="00575500"/>
    <w:rsid w:val="00581D75"/>
    <w:rsid w:val="0058596E"/>
    <w:rsid w:val="005C19DE"/>
    <w:rsid w:val="005D4B67"/>
    <w:rsid w:val="005E0805"/>
    <w:rsid w:val="005F67AB"/>
    <w:rsid w:val="005F7F99"/>
    <w:rsid w:val="00607136"/>
    <w:rsid w:val="00620EA1"/>
    <w:rsid w:val="006218C0"/>
    <w:rsid w:val="00622D2A"/>
    <w:rsid w:val="006344CB"/>
    <w:rsid w:val="006377D1"/>
    <w:rsid w:val="00643DFD"/>
    <w:rsid w:val="00647573"/>
    <w:rsid w:val="006542A3"/>
    <w:rsid w:val="00655805"/>
    <w:rsid w:val="006613CB"/>
    <w:rsid w:val="0066626D"/>
    <w:rsid w:val="006A63C3"/>
    <w:rsid w:val="006C3EF5"/>
    <w:rsid w:val="006C441A"/>
    <w:rsid w:val="006C6376"/>
    <w:rsid w:val="006D4F28"/>
    <w:rsid w:val="006D53A9"/>
    <w:rsid w:val="006D71F8"/>
    <w:rsid w:val="006D7933"/>
    <w:rsid w:val="006E1B34"/>
    <w:rsid w:val="006E4EA3"/>
    <w:rsid w:val="006E5235"/>
    <w:rsid w:val="006E60A7"/>
    <w:rsid w:val="006F3146"/>
    <w:rsid w:val="006F3E9B"/>
    <w:rsid w:val="006F478C"/>
    <w:rsid w:val="006F5520"/>
    <w:rsid w:val="00706239"/>
    <w:rsid w:val="00706DBD"/>
    <w:rsid w:val="00710D64"/>
    <w:rsid w:val="0071363F"/>
    <w:rsid w:val="00713E47"/>
    <w:rsid w:val="0072312B"/>
    <w:rsid w:val="00737DB1"/>
    <w:rsid w:val="00740313"/>
    <w:rsid w:val="00740698"/>
    <w:rsid w:val="00754D98"/>
    <w:rsid w:val="0076265C"/>
    <w:rsid w:val="00765C9F"/>
    <w:rsid w:val="0076691F"/>
    <w:rsid w:val="00783A9B"/>
    <w:rsid w:val="0078491E"/>
    <w:rsid w:val="007854DB"/>
    <w:rsid w:val="00785C14"/>
    <w:rsid w:val="00791EFB"/>
    <w:rsid w:val="00792E40"/>
    <w:rsid w:val="007A0A78"/>
    <w:rsid w:val="007D3842"/>
    <w:rsid w:val="007D6245"/>
    <w:rsid w:val="007E23A1"/>
    <w:rsid w:val="007E2AB1"/>
    <w:rsid w:val="007E3A84"/>
    <w:rsid w:val="007F4106"/>
    <w:rsid w:val="007F7A8A"/>
    <w:rsid w:val="00804B73"/>
    <w:rsid w:val="00825FDA"/>
    <w:rsid w:val="00832F47"/>
    <w:rsid w:val="00864457"/>
    <w:rsid w:val="00877922"/>
    <w:rsid w:val="00890306"/>
    <w:rsid w:val="00891BEA"/>
    <w:rsid w:val="00894501"/>
    <w:rsid w:val="0089661E"/>
    <w:rsid w:val="008A4150"/>
    <w:rsid w:val="008A7787"/>
    <w:rsid w:val="008B271B"/>
    <w:rsid w:val="008C4C75"/>
    <w:rsid w:val="008D203B"/>
    <w:rsid w:val="008D6809"/>
    <w:rsid w:val="008D778B"/>
    <w:rsid w:val="008E3991"/>
    <w:rsid w:val="008E4CB4"/>
    <w:rsid w:val="008E65D7"/>
    <w:rsid w:val="008F50A8"/>
    <w:rsid w:val="008F5F58"/>
    <w:rsid w:val="009026C5"/>
    <w:rsid w:val="009061F7"/>
    <w:rsid w:val="009136E4"/>
    <w:rsid w:val="00924861"/>
    <w:rsid w:val="00933888"/>
    <w:rsid w:val="00953714"/>
    <w:rsid w:val="009628B5"/>
    <w:rsid w:val="00964857"/>
    <w:rsid w:val="0096755E"/>
    <w:rsid w:val="00982C0A"/>
    <w:rsid w:val="0099312E"/>
    <w:rsid w:val="00993F2D"/>
    <w:rsid w:val="009A4614"/>
    <w:rsid w:val="009C08CD"/>
    <w:rsid w:val="009C2BE6"/>
    <w:rsid w:val="009C38D9"/>
    <w:rsid w:val="009D2D00"/>
    <w:rsid w:val="009E0A74"/>
    <w:rsid w:val="009E5E21"/>
    <w:rsid w:val="009F0839"/>
    <w:rsid w:val="00A05EE2"/>
    <w:rsid w:val="00A1563C"/>
    <w:rsid w:val="00A25DA3"/>
    <w:rsid w:val="00A3552E"/>
    <w:rsid w:val="00A41F8A"/>
    <w:rsid w:val="00A4248A"/>
    <w:rsid w:val="00A451F6"/>
    <w:rsid w:val="00A4660E"/>
    <w:rsid w:val="00A478E0"/>
    <w:rsid w:val="00A50561"/>
    <w:rsid w:val="00A52420"/>
    <w:rsid w:val="00A55807"/>
    <w:rsid w:val="00A648DD"/>
    <w:rsid w:val="00A73251"/>
    <w:rsid w:val="00A80C20"/>
    <w:rsid w:val="00A83844"/>
    <w:rsid w:val="00AA6F16"/>
    <w:rsid w:val="00AB504C"/>
    <w:rsid w:val="00AC2CC2"/>
    <w:rsid w:val="00AD0E0D"/>
    <w:rsid w:val="00AD1D85"/>
    <w:rsid w:val="00AD214C"/>
    <w:rsid w:val="00AE2F53"/>
    <w:rsid w:val="00AF6B4E"/>
    <w:rsid w:val="00B00057"/>
    <w:rsid w:val="00B00CC0"/>
    <w:rsid w:val="00B102A3"/>
    <w:rsid w:val="00B11D63"/>
    <w:rsid w:val="00B17A73"/>
    <w:rsid w:val="00B21716"/>
    <w:rsid w:val="00B21964"/>
    <w:rsid w:val="00B26D49"/>
    <w:rsid w:val="00B3179C"/>
    <w:rsid w:val="00B32266"/>
    <w:rsid w:val="00B366AB"/>
    <w:rsid w:val="00B40257"/>
    <w:rsid w:val="00B406EE"/>
    <w:rsid w:val="00B60AD4"/>
    <w:rsid w:val="00B63642"/>
    <w:rsid w:val="00B65CA8"/>
    <w:rsid w:val="00B67B22"/>
    <w:rsid w:val="00B81625"/>
    <w:rsid w:val="00B82ED5"/>
    <w:rsid w:val="00B840F9"/>
    <w:rsid w:val="00B877DA"/>
    <w:rsid w:val="00B96887"/>
    <w:rsid w:val="00BA3E4E"/>
    <w:rsid w:val="00BB0FDA"/>
    <w:rsid w:val="00BB4146"/>
    <w:rsid w:val="00BB59FE"/>
    <w:rsid w:val="00BE54D4"/>
    <w:rsid w:val="00C20ABB"/>
    <w:rsid w:val="00C353A0"/>
    <w:rsid w:val="00C35AE9"/>
    <w:rsid w:val="00C35BD2"/>
    <w:rsid w:val="00C373E1"/>
    <w:rsid w:val="00C45B35"/>
    <w:rsid w:val="00C5215E"/>
    <w:rsid w:val="00C6373F"/>
    <w:rsid w:val="00C65613"/>
    <w:rsid w:val="00C70226"/>
    <w:rsid w:val="00C8099E"/>
    <w:rsid w:val="00C81740"/>
    <w:rsid w:val="00C82D87"/>
    <w:rsid w:val="00C854F1"/>
    <w:rsid w:val="00CA0F7D"/>
    <w:rsid w:val="00CA1BCC"/>
    <w:rsid w:val="00CA6EEB"/>
    <w:rsid w:val="00CB0471"/>
    <w:rsid w:val="00CB2674"/>
    <w:rsid w:val="00CB5E26"/>
    <w:rsid w:val="00CB6383"/>
    <w:rsid w:val="00CD11A1"/>
    <w:rsid w:val="00CD7C09"/>
    <w:rsid w:val="00CE520A"/>
    <w:rsid w:val="00CE5A2A"/>
    <w:rsid w:val="00CF3604"/>
    <w:rsid w:val="00CF3BB9"/>
    <w:rsid w:val="00CF6C67"/>
    <w:rsid w:val="00D02C0C"/>
    <w:rsid w:val="00D03A72"/>
    <w:rsid w:val="00D06D66"/>
    <w:rsid w:val="00D100B3"/>
    <w:rsid w:val="00D10646"/>
    <w:rsid w:val="00D255B3"/>
    <w:rsid w:val="00D300A6"/>
    <w:rsid w:val="00D34261"/>
    <w:rsid w:val="00D3770C"/>
    <w:rsid w:val="00D4345C"/>
    <w:rsid w:val="00D45797"/>
    <w:rsid w:val="00D509D8"/>
    <w:rsid w:val="00D622AB"/>
    <w:rsid w:val="00D678E4"/>
    <w:rsid w:val="00D730DF"/>
    <w:rsid w:val="00D75D1C"/>
    <w:rsid w:val="00D80B84"/>
    <w:rsid w:val="00D91F55"/>
    <w:rsid w:val="00D970AC"/>
    <w:rsid w:val="00DB139C"/>
    <w:rsid w:val="00DB672F"/>
    <w:rsid w:val="00DC774B"/>
    <w:rsid w:val="00DE0EC1"/>
    <w:rsid w:val="00DF3929"/>
    <w:rsid w:val="00E00868"/>
    <w:rsid w:val="00E14805"/>
    <w:rsid w:val="00E32CF1"/>
    <w:rsid w:val="00E34AC3"/>
    <w:rsid w:val="00E37D70"/>
    <w:rsid w:val="00E40F6D"/>
    <w:rsid w:val="00E54845"/>
    <w:rsid w:val="00E64BD4"/>
    <w:rsid w:val="00E7121D"/>
    <w:rsid w:val="00E82D83"/>
    <w:rsid w:val="00E86933"/>
    <w:rsid w:val="00E91581"/>
    <w:rsid w:val="00E94192"/>
    <w:rsid w:val="00E9433D"/>
    <w:rsid w:val="00E9492A"/>
    <w:rsid w:val="00EA16CF"/>
    <w:rsid w:val="00EB4450"/>
    <w:rsid w:val="00EC17A8"/>
    <w:rsid w:val="00EC20FE"/>
    <w:rsid w:val="00EC24C8"/>
    <w:rsid w:val="00EC3703"/>
    <w:rsid w:val="00EC4EAD"/>
    <w:rsid w:val="00EC695B"/>
    <w:rsid w:val="00ED02AB"/>
    <w:rsid w:val="00EE2EC7"/>
    <w:rsid w:val="00EE4E82"/>
    <w:rsid w:val="00EE6E2F"/>
    <w:rsid w:val="00EF07EF"/>
    <w:rsid w:val="00EF3666"/>
    <w:rsid w:val="00F06E0F"/>
    <w:rsid w:val="00F104B1"/>
    <w:rsid w:val="00F10D19"/>
    <w:rsid w:val="00F1794B"/>
    <w:rsid w:val="00F22FA9"/>
    <w:rsid w:val="00F24FF8"/>
    <w:rsid w:val="00F26156"/>
    <w:rsid w:val="00F41D9F"/>
    <w:rsid w:val="00F47B4B"/>
    <w:rsid w:val="00F54D7D"/>
    <w:rsid w:val="00F54DDC"/>
    <w:rsid w:val="00F567E1"/>
    <w:rsid w:val="00F62227"/>
    <w:rsid w:val="00F66618"/>
    <w:rsid w:val="00F74C09"/>
    <w:rsid w:val="00F80B4A"/>
    <w:rsid w:val="00F91FF9"/>
    <w:rsid w:val="00F971F7"/>
    <w:rsid w:val="00FA64A9"/>
    <w:rsid w:val="00FB0F7A"/>
    <w:rsid w:val="00FC067E"/>
    <w:rsid w:val="00FC494C"/>
    <w:rsid w:val="00FD1B3B"/>
    <w:rsid w:val="00FD20E4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ADC0"/>
  <w15:docId w15:val="{2A3EA2EB-73A6-40D6-A4ED-2BD327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B7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7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73"/>
    <w:pPr>
      <w:spacing w:before="61"/>
      <w:ind w:left="100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804B73"/>
    <w:pPr>
      <w:ind w:left="140"/>
      <w:outlineLvl w:val="1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34"/>
    <w:qFormat/>
    <w:rsid w:val="00804B73"/>
  </w:style>
  <w:style w:type="paragraph" w:customStyle="1" w:styleId="TableParagraph">
    <w:name w:val="Table Paragraph"/>
    <w:basedOn w:val="a"/>
    <w:uiPriority w:val="1"/>
    <w:qFormat/>
    <w:rsid w:val="00804B73"/>
  </w:style>
  <w:style w:type="paragraph" w:styleId="a5">
    <w:name w:val="header"/>
    <w:basedOn w:val="a"/>
    <w:link w:val="Char"/>
    <w:uiPriority w:val="99"/>
    <w:unhideWhenUsed/>
    <w:rsid w:val="003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E49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4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E49EE"/>
    <w:rPr>
      <w:sz w:val="18"/>
      <w:szCs w:val="18"/>
    </w:rPr>
  </w:style>
  <w:style w:type="character" w:styleId="a7">
    <w:name w:val="Hyperlink"/>
    <w:uiPriority w:val="99"/>
    <w:unhideWhenUsed/>
    <w:rsid w:val="00CF3B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EE32-C8BE-44FA-9072-473D9D23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mailto:ntact%20zhou.hanshu@bjchtc.com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Zhang</dc:creator>
  <cp:keywords/>
  <cp:lastModifiedBy>马萌</cp:lastModifiedBy>
  <cp:revision>105</cp:revision>
  <dcterms:created xsi:type="dcterms:W3CDTF">2023-07-10T03:24:00Z</dcterms:created>
  <dcterms:modified xsi:type="dcterms:W3CDTF">2024-10-22T08:33:00Z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2022-09-06T00:00:00Z</vt:filetime>
  </property>
</Properties>
</file>